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7F9E" w14:textId="7A49FC4B" w:rsidR="00F81FC8" w:rsidRPr="000F5D05" w:rsidRDefault="000F5D05" w:rsidP="000F5D05">
      <w:pPr>
        <w:ind w:left="142"/>
        <w:rPr>
          <w:rFonts w:ascii="Akkurat Pro" w:hAnsi="Akkurat Pro" w:cs="Arial"/>
          <w:color w:val="627C8C"/>
          <w:sz w:val="36"/>
          <w:szCs w:val="36"/>
          <w:lang w:val="it-IT"/>
        </w:rPr>
      </w:pPr>
      <w:r w:rsidRPr="000F5D05">
        <w:rPr>
          <w:rFonts w:ascii="Akkurat Pro" w:hAnsi="Akkurat Pro" w:cs="Arial"/>
          <w:color w:val="627C8C"/>
          <w:sz w:val="36"/>
          <w:szCs w:val="36"/>
          <w:lang w:val="it-IT"/>
        </w:rPr>
        <w:t>Documentazione dell’apprendimento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249"/>
      </w:tblGrid>
      <w:tr w:rsidR="00F81FC8" w:rsidRPr="00AB36AD" w14:paraId="7957093A" w14:textId="77777777" w:rsidTr="009D7305">
        <w:trPr>
          <w:trHeight w:val="634"/>
        </w:trPr>
        <w:tc>
          <w:tcPr>
            <w:tcW w:w="3681" w:type="dxa"/>
            <w:vAlign w:val="center"/>
          </w:tcPr>
          <w:p w14:paraId="34807C02" w14:textId="68E3A3AD" w:rsidR="00F81FC8" w:rsidRPr="00383795" w:rsidRDefault="000F5D05" w:rsidP="009D7305">
            <w:pPr>
              <w:pStyle w:val="FliesstextHervorhebung"/>
              <w:spacing w:after="0"/>
              <w:ind w:left="-113"/>
              <w:rPr>
                <w:rFonts w:ascii="Akkurat Pro Light" w:hAnsi="Akkurat Pro Light"/>
                <w:lang w:val="it-IT"/>
              </w:rPr>
            </w:pPr>
            <w:proofErr w:type="spellStart"/>
            <w:r w:rsidRPr="00383795">
              <w:rPr>
                <w:rFonts w:ascii="Akkurat Pro Light" w:hAnsi="Akkurat Pro Light"/>
              </w:rPr>
              <w:t>Titolo</w:t>
            </w:r>
            <w:proofErr w:type="spellEnd"/>
            <w:r w:rsidRPr="00383795">
              <w:rPr>
                <w:rFonts w:ascii="Akkurat Pro Light" w:hAnsi="Akkurat Pro Light"/>
              </w:rPr>
              <w:t xml:space="preserve"> della </w:t>
            </w:r>
            <w:proofErr w:type="spellStart"/>
            <w:r w:rsidRPr="00383795">
              <w:rPr>
                <w:rFonts w:ascii="Akkurat Pro Light" w:hAnsi="Akkurat Pro Light"/>
              </w:rPr>
              <w:t>documentazione</w:t>
            </w:r>
            <w:proofErr w:type="spellEnd"/>
            <w:r w:rsidRPr="00383795">
              <w:rPr>
                <w:rFonts w:ascii="Akkurat Pro Light" w:hAnsi="Akkurat Pro Light"/>
              </w:rPr>
              <w:t xml:space="preserve"> </w:t>
            </w:r>
            <w:proofErr w:type="spellStart"/>
            <w:r w:rsidRPr="00383795">
              <w:rPr>
                <w:rFonts w:ascii="Akkurat Pro Light" w:hAnsi="Akkurat Pro Light"/>
              </w:rPr>
              <w:t>dell’apprendimento</w:t>
            </w:r>
            <w:proofErr w:type="spellEnd"/>
            <w:r w:rsidR="00F81FC8" w:rsidRPr="00383795">
              <w:rPr>
                <w:rFonts w:ascii="Akkurat Pro Light" w:hAnsi="Akkurat Pro Light"/>
                <w:lang w:val="it-IT"/>
              </w:rPr>
              <w:t>n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sdt>
            <w:sdtPr>
              <w:id w:val="822088088"/>
              <w:placeholder>
                <w:docPart w:val="869376D3DA01455F97BD3B81C03EFDAA"/>
              </w:placeholder>
              <w15:appearance w15:val="hidden"/>
            </w:sdtPr>
            <w:sdtEndPr/>
            <w:sdtContent>
              <w:p w14:paraId="402227A0" w14:textId="77777777" w:rsidR="00F81FC8" w:rsidRPr="005716AA" w:rsidRDefault="005716AA" w:rsidP="002B70B1">
                <w:pPr>
                  <w:pStyle w:val="FliesstextStandard"/>
                  <w:spacing w:after="0"/>
                  <w:rPr>
                    <w:vanish/>
                    <w:lang w:val="it-IT"/>
                  </w:rPr>
                </w:pPr>
                <w:r w:rsidRPr="005716AA">
                  <w:rPr>
                    <w:rStyle w:val="Platzhaltertext"/>
                    <w:lang w:val="it-IT"/>
                  </w:rPr>
                  <w:t>Fare clic o toccare qui per inserire il testo.</w:t>
                </w:r>
              </w:p>
            </w:sdtContent>
          </w:sdt>
        </w:tc>
      </w:tr>
    </w:tbl>
    <w:p w14:paraId="1B09E9B0" w14:textId="77777777" w:rsidR="00F81FC8" w:rsidRPr="005716AA" w:rsidRDefault="00F81FC8" w:rsidP="00F81FC8">
      <w:pPr>
        <w:pStyle w:val="FliesstextHervorhebung"/>
        <w:rPr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888"/>
        <w:gridCol w:w="888"/>
        <w:gridCol w:w="889"/>
        <w:gridCol w:w="888"/>
        <w:gridCol w:w="888"/>
        <w:gridCol w:w="889"/>
        <w:gridCol w:w="888"/>
        <w:gridCol w:w="889"/>
      </w:tblGrid>
      <w:tr w:rsidR="00F81FC8" w14:paraId="7F481802" w14:textId="77777777" w:rsidTr="009D7305">
        <w:trPr>
          <w:trHeight w:val="1134"/>
        </w:trPr>
        <w:tc>
          <w:tcPr>
            <w:tcW w:w="1823" w:type="dxa"/>
            <w:shd w:val="clear" w:color="auto" w:fill="627C8C"/>
            <w:vAlign w:val="center"/>
          </w:tcPr>
          <w:p w14:paraId="6656C2E7" w14:textId="1816669E" w:rsidR="00F81FC8" w:rsidRDefault="00F752B2" w:rsidP="009D7305">
            <w:pPr>
              <w:rPr>
                <w:rFonts w:ascii="AkkuratLightProRegular" w:hAnsi="AkkuratLightProRegular"/>
              </w:rPr>
            </w:pPr>
            <w:proofErr w:type="spellStart"/>
            <w:r w:rsidRPr="00F752B2">
              <w:rPr>
                <w:rFonts w:ascii="Akkurat Pro" w:hAnsi="Akkurat Pro" w:cs="Arial"/>
                <w:color w:val="FFFFFF" w:themeColor="background1"/>
              </w:rPr>
              <w:t>Semestre</w:t>
            </w:r>
            <w:proofErr w:type="spellEnd"/>
          </w:p>
        </w:tc>
        <w:tc>
          <w:tcPr>
            <w:tcW w:w="888" w:type="dxa"/>
            <w:vAlign w:val="center"/>
          </w:tcPr>
          <w:p w14:paraId="297FFA13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A982CB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5B0B820E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1457373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63894AE5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9" w:type="dxa"/>
            <w:vAlign w:val="center"/>
          </w:tcPr>
          <w:p w14:paraId="250B1E0B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48728763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68C403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3D889556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5400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BD5DAC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163722FE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5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945117139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C46392C" w14:textId="646E0733" w:rsidR="00F81FC8" w:rsidRPr="00EE309B" w:rsidRDefault="005B7E12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889" w:type="dxa"/>
            <w:vAlign w:val="center"/>
          </w:tcPr>
          <w:p w14:paraId="0D0C3118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6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1443457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7C40C9C" w14:textId="722683A7" w:rsidR="00F81FC8" w:rsidRPr="00EE309B" w:rsidRDefault="00B33A5D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888" w:type="dxa"/>
            <w:vAlign w:val="center"/>
          </w:tcPr>
          <w:p w14:paraId="27247A91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7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930389970"/>
              <w15:appearance w15:val="hidden"/>
              <w14:checkbox>
                <w14:checked w14:val="1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D7EC180" w14:textId="7DF616F6" w:rsidR="00F81FC8" w:rsidRPr="00EE309B" w:rsidRDefault="00214321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4"/>
                </w:r>
              </w:p>
            </w:sdtContent>
          </w:sdt>
        </w:tc>
        <w:tc>
          <w:tcPr>
            <w:tcW w:w="889" w:type="dxa"/>
            <w:vAlign w:val="center"/>
          </w:tcPr>
          <w:p w14:paraId="42D22783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8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876385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342A888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0BCE042F" w14:textId="77777777" w:rsidR="00F81FC8" w:rsidRDefault="00F81FC8" w:rsidP="00F81FC8">
      <w:pPr>
        <w:shd w:val="clear" w:color="auto" w:fill="FFFFFF" w:themeFill="background1"/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3255"/>
        <w:gridCol w:w="5675"/>
      </w:tblGrid>
      <w:tr w:rsidR="005716AA" w:rsidRPr="00AB36AD" w14:paraId="0A828C1D" w14:textId="77777777" w:rsidTr="003240AB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7983317F" w14:textId="12EF77B2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Data</w:t>
            </w:r>
            <w:r w:rsidR="005716AA">
              <w:rPr>
                <w:rFonts w:ascii="Akkurat Pro" w:hAnsi="Akkurat Pro" w:cs="Arial"/>
                <w:color w:val="FFFFFF" w:themeColor="background1"/>
              </w:rPr>
              <w:t xml:space="preserve"> </w:t>
            </w:r>
          </w:p>
        </w:tc>
        <w:tc>
          <w:tcPr>
            <w:tcW w:w="5675" w:type="dxa"/>
            <w:tcBorders>
              <w:right w:val="nil"/>
            </w:tcBorders>
          </w:tcPr>
          <w:sdt>
            <w:sdtPr>
              <w:id w:val="1286312333"/>
              <w:placeholder>
                <w:docPart w:val="884DCB275C0649A694D918BD3FBD188E"/>
              </w:placeholder>
              <w15:appearance w15:val="hidden"/>
            </w:sdtPr>
            <w:sdtEndPr/>
            <w:sdtContent>
              <w:p w14:paraId="390EDEB5" w14:textId="6DEF4F2E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1782461058"/>
                    <w:placeholder>
                      <w:docPart w:val="EEC60C6F4EDD4FFDACD3C85666D3A29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  <w:tr w:rsidR="005716AA" w:rsidRPr="00AB36AD" w14:paraId="682FA4D9" w14:textId="77777777" w:rsidTr="003240AB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4D45FD84" w14:textId="033EF496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N</w:t>
            </w:r>
            <w:r w:rsidRPr="00CF7D4F">
              <w:rPr>
                <w:rFonts w:ascii="Akkurat Pro" w:hAnsi="Akkurat Pro" w:cs="Arial"/>
                <w:color w:val="FFFFFF" w:themeColor="background1"/>
              </w:rPr>
              <w:t xml:space="preserve">ome </w:t>
            </w:r>
            <w:proofErr w:type="spellStart"/>
            <w:r w:rsidRPr="00CF7D4F">
              <w:rPr>
                <w:rFonts w:ascii="Akkurat Pro" w:hAnsi="Akkurat Pro" w:cs="Arial"/>
                <w:color w:val="FFFFFF" w:themeColor="background1"/>
              </w:rPr>
              <w:t>persona</w:t>
            </w:r>
            <w:proofErr w:type="spellEnd"/>
            <w:r w:rsidRPr="00CF7D4F">
              <w:rPr>
                <w:rFonts w:ascii="Akkurat Pro" w:hAnsi="Akkurat Pro" w:cs="Arial"/>
                <w:color w:val="FFFFFF" w:themeColor="background1"/>
              </w:rPr>
              <w:t xml:space="preserve"> in </w:t>
            </w:r>
            <w:proofErr w:type="spellStart"/>
            <w:r w:rsidRPr="00CF7D4F">
              <w:rPr>
                <w:rFonts w:ascii="Akkurat Pro" w:hAnsi="Akkurat Pro" w:cs="Arial"/>
                <w:color w:val="FFFFFF" w:themeColor="background1"/>
              </w:rPr>
              <w:t>formazione</w:t>
            </w:r>
            <w:proofErr w:type="spellEnd"/>
          </w:p>
        </w:tc>
        <w:tc>
          <w:tcPr>
            <w:tcW w:w="5675" w:type="dxa"/>
            <w:tcBorders>
              <w:right w:val="nil"/>
            </w:tcBorders>
          </w:tcPr>
          <w:sdt>
            <w:sdtPr>
              <w:id w:val="-538357118"/>
              <w:placeholder>
                <w:docPart w:val="CF5E035448AE488C8160D283EA4413A2"/>
              </w:placeholder>
              <w15:appearance w15:val="hidden"/>
            </w:sdtPr>
            <w:sdtEndPr/>
            <w:sdtContent>
              <w:p w14:paraId="111B87A6" w14:textId="5156E094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-1794901672"/>
                    <w:placeholder>
                      <w:docPart w:val="E8423DBAA3734C4186BD6179E3E3D94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  <w:tr w:rsidR="005716AA" w:rsidRPr="00AB36AD" w14:paraId="5D24F5EE" w14:textId="77777777" w:rsidTr="003240AB">
        <w:trPr>
          <w:trHeight w:val="567"/>
        </w:trPr>
        <w:tc>
          <w:tcPr>
            <w:tcW w:w="3255" w:type="dxa"/>
            <w:tcBorders>
              <w:left w:val="nil"/>
              <w:bottom w:val="single" w:sz="4" w:space="0" w:color="auto"/>
            </w:tcBorders>
            <w:shd w:val="clear" w:color="auto" w:fill="627C8C"/>
            <w:vAlign w:val="center"/>
          </w:tcPr>
          <w:p w14:paraId="06D405DB" w14:textId="2DDA5C61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 w:rsidRPr="00CF7D4F">
              <w:rPr>
                <w:rFonts w:ascii="Akkurat Pro" w:hAnsi="Akkurat Pro" w:cs="Arial"/>
                <w:color w:val="FFFFFF" w:themeColor="background1"/>
              </w:rPr>
              <w:t xml:space="preserve">Nome </w:t>
            </w:r>
            <w:proofErr w:type="spellStart"/>
            <w:r w:rsidRPr="00CF7D4F">
              <w:rPr>
                <w:rFonts w:ascii="Akkurat Pro" w:hAnsi="Akkurat Pro" w:cs="Arial"/>
                <w:color w:val="FFFFFF" w:themeColor="background1"/>
              </w:rPr>
              <w:t>formatrice</w:t>
            </w:r>
            <w:proofErr w:type="spellEnd"/>
            <w:r w:rsidRPr="00CF7D4F">
              <w:rPr>
                <w:rFonts w:ascii="Akkurat Pro" w:hAnsi="Akkurat Pro" w:cs="Arial"/>
                <w:color w:val="FFFFFF" w:themeColor="background1"/>
              </w:rPr>
              <w:t xml:space="preserve"> / </w:t>
            </w:r>
            <w:proofErr w:type="spellStart"/>
            <w:r w:rsidRPr="00CF7D4F">
              <w:rPr>
                <w:rFonts w:ascii="Akkurat Pro" w:hAnsi="Akkurat Pro" w:cs="Arial"/>
                <w:color w:val="FFFFFF" w:themeColor="background1"/>
              </w:rPr>
              <w:t>formatore</w:t>
            </w:r>
            <w:proofErr w:type="spellEnd"/>
          </w:p>
        </w:tc>
        <w:tc>
          <w:tcPr>
            <w:tcW w:w="5675" w:type="dxa"/>
            <w:tcBorders>
              <w:bottom w:val="single" w:sz="4" w:space="0" w:color="auto"/>
              <w:right w:val="nil"/>
            </w:tcBorders>
          </w:tcPr>
          <w:sdt>
            <w:sdtPr>
              <w:id w:val="-1565488334"/>
              <w:placeholder>
                <w:docPart w:val="23FCCED646CA42009ED529B0FAFEA33E"/>
              </w:placeholder>
              <w15:appearance w15:val="hidden"/>
            </w:sdtPr>
            <w:sdtEndPr/>
            <w:sdtContent>
              <w:p w14:paraId="0EF1610D" w14:textId="775AE098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-266698496"/>
                    <w:placeholder>
                      <w:docPart w:val="2926ED3F67DA47A19725FB2D98B2A64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</w:tbl>
    <w:p w14:paraId="6DFB8CDE" w14:textId="77777777" w:rsidR="00F81FC8" w:rsidRPr="005716AA" w:rsidRDefault="00F81FC8" w:rsidP="00F81FC8">
      <w:pPr>
        <w:rPr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58F4D65D" w14:textId="77777777" w:rsidTr="009D7305">
        <w:trPr>
          <w:trHeight w:val="624"/>
        </w:trPr>
        <w:tc>
          <w:tcPr>
            <w:tcW w:w="8930" w:type="dxa"/>
            <w:shd w:val="clear" w:color="auto" w:fill="627C8C"/>
            <w:vAlign w:val="center"/>
          </w:tcPr>
          <w:p w14:paraId="6657FF95" w14:textId="5B490291" w:rsidR="00F81FC8" w:rsidRPr="00780295" w:rsidRDefault="00780295" w:rsidP="009D7305">
            <w:pPr>
              <w:rPr>
                <w:lang w:val="it-IT"/>
              </w:rPr>
            </w:pPr>
            <w:r w:rsidRPr="00780295">
              <w:rPr>
                <w:rFonts w:ascii="Akkurat Pro" w:hAnsi="Akkurat Pro" w:cs="Arial"/>
                <w:color w:val="FFFFFF" w:themeColor="background1"/>
                <w:lang w:val="it-IT"/>
              </w:rPr>
              <w:t>Il mio ordine / ordine parziale era</w:t>
            </w:r>
            <w:r>
              <w:rPr>
                <w:rFonts w:ascii="Akkurat Pro" w:hAnsi="Akkurat Pro" w:cs="Arial"/>
                <w:color w:val="FFFFFF" w:themeColor="background1"/>
                <w:lang w:val="it-IT"/>
              </w:rPr>
              <w:t>:</w:t>
            </w:r>
          </w:p>
        </w:tc>
      </w:tr>
      <w:tr w:rsidR="00F81FC8" w:rsidRPr="00AB36AD" w14:paraId="31297FB9" w14:textId="77777777" w:rsidTr="009D7305">
        <w:trPr>
          <w:trHeight w:val="4270"/>
        </w:trPr>
        <w:sdt>
          <w:sdtPr>
            <w:id w:val="982892942"/>
            <w:placeholder>
              <w:docPart w:val="E4860DBC66B94B1380177593DE3C7891"/>
            </w:placeholder>
            <w15:appearance w15:val="hidden"/>
          </w:sdtPr>
          <w:sdtEndPr/>
          <w:sdtContent>
            <w:tc>
              <w:tcPr>
                <w:tcW w:w="8930" w:type="dxa"/>
              </w:tcPr>
              <w:p w14:paraId="43D08274" w14:textId="5BDC87BB" w:rsidR="00F81FC8" w:rsidRPr="00780295" w:rsidRDefault="00732606" w:rsidP="009D7305">
                <w:pPr>
                  <w:pStyle w:val="FliesstextStandard"/>
                  <w:spacing w:before="120" w:after="120"/>
                  <w:rPr>
                    <w:lang w:val="it-IT"/>
                  </w:rPr>
                </w:pPr>
                <w:sdt>
                  <w:sdtPr>
                    <w:id w:val="394333700"/>
                    <w:placeholder>
                      <w:docPart w:val="FE1E042DF8BB482CB255932E779163D2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018156376"/>
                        <w:placeholder>
                          <w:docPart w:val="C1E5405FAC314792B7BD925D234D2E82"/>
                        </w:placeholder>
                        <w15:appearance w15:val="hidden"/>
                      </w:sdtPr>
                      <w:sdtEndPr/>
                      <w:sdtContent>
                        <w:r w:rsidR="00780295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0159F0C" w14:textId="77777777" w:rsidR="00F81FC8" w:rsidRPr="00780295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pPr w:leftFromText="142" w:rightFromText="142" w:vertAnchor="text" w:horzAnchor="margin" w:tblpX="142" w:tblpY="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81FC8" w:rsidRPr="003A61D8" w14:paraId="5ECA5BDC" w14:textId="77777777" w:rsidTr="009D7305">
        <w:trPr>
          <w:trHeight w:val="794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2D140987" w14:textId="77777777" w:rsidR="003A61D8" w:rsidRPr="003A61D8" w:rsidRDefault="003A61D8" w:rsidP="003A61D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3A61D8">
              <w:rPr>
                <w:rFonts w:ascii="Akkurat Pro" w:hAnsi="Akkurat Pro" w:cs="Arial"/>
                <w:color w:val="FFFFFF" w:themeColor="background1"/>
                <w:lang w:val="it-IT"/>
              </w:rPr>
              <w:t xml:space="preserve">Al riguardo ho lavorato sulla seguente competenza operativa secondo il </w:t>
            </w:r>
          </w:p>
          <w:p w14:paraId="788343BB" w14:textId="0C90B2C0" w:rsidR="00F81FC8" w:rsidRPr="003A61D8" w:rsidRDefault="003A61D8" w:rsidP="003A61D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3A61D8">
              <w:rPr>
                <w:rFonts w:ascii="Akkurat Pro" w:hAnsi="Akkurat Pro" w:cs="Arial"/>
                <w:color w:val="FFFFFF" w:themeColor="background1"/>
              </w:rPr>
              <w:t xml:space="preserve">piano di </w:t>
            </w:r>
            <w:proofErr w:type="spellStart"/>
            <w:r w:rsidRPr="003A61D8">
              <w:rPr>
                <w:rFonts w:ascii="Akkurat Pro" w:hAnsi="Akkurat Pro" w:cs="Arial"/>
                <w:color w:val="FFFFFF" w:themeColor="background1"/>
              </w:rPr>
              <w:t>formazione</w:t>
            </w:r>
            <w:proofErr w:type="spellEnd"/>
            <w:r>
              <w:rPr>
                <w:rFonts w:ascii="Akkurat Pro" w:hAnsi="Akkurat Pro" w:cs="Arial"/>
                <w:color w:val="FFFFFF" w:themeColor="background1"/>
              </w:rPr>
              <w:t>:</w:t>
            </w:r>
          </w:p>
        </w:tc>
      </w:tr>
      <w:tr w:rsidR="00F81FC8" w:rsidRPr="00AB36AD" w14:paraId="02F03BF5" w14:textId="77777777" w:rsidTr="009D7305">
        <w:trPr>
          <w:trHeight w:val="1313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32FBBD" w14:textId="75247EA5" w:rsidR="00F81FC8" w:rsidRPr="00780295" w:rsidRDefault="00F81FC8" w:rsidP="009D7305">
            <w:pPr>
              <w:pStyle w:val="FliesstextStandard"/>
              <w:rPr>
                <w:lang w:val="it-IT"/>
              </w:rPr>
            </w:pPr>
            <w:r w:rsidRPr="00780295">
              <w:rPr>
                <w:lang w:val="it-IT"/>
              </w:rPr>
              <w:br/>
            </w:r>
            <w:r w:rsidR="00E87D5F" w:rsidRPr="00E87D5F">
              <w:rPr>
                <w:lang w:val="it-IT"/>
              </w:rPr>
              <w:t xml:space="preserve"> </w:t>
            </w:r>
            <w:sdt>
              <w:sdtPr>
                <w:id w:val="-731156356"/>
                <w:placeholder>
                  <w:docPart w:val="CEB31CB7D254436E9F94122A3E6E6722"/>
                </w:placeholder>
                <w15:appearance w15:val="hidden"/>
              </w:sdtPr>
              <w:sdtEndPr/>
              <w:sdtContent>
                <w:sdt>
                  <w:sdtPr>
                    <w:id w:val="-1368287132"/>
                    <w:placeholder>
                      <w:docPart w:val="D4A8D86F67184CE781D7BCAF7EA3A5D9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913389624"/>
                        <w:placeholder>
                          <w:docPart w:val="DC550CAE05C5402AAD2227619609F6BD"/>
                        </w:placeholder>
                        <w15:appearance w15:val="hidden"/>
                      </w:sdtPr>
                      <w:sdtEndPr/>
                      <w:sdtContent>
                        <w:r w:rsidR="00E87D5F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  <w:r w:rsidR="00E87D5F" w:rsidRPr="00780295">
              <w:rPr>
                <w:lang w:val="it-IT"/>
              </w:rPr>
              <w:t xml:space="preserve"> </w:t>
            </w:r>
            <w:sdt>
              <w:sdtPr>
                <w:id w:val="-1693678211"/>
                <w:placeholder>
                  <w:docPart w:val="4FE5F8BCD3E04BDEB0AB3BD61802ED35"/>
                </w:placeholder>
                <w15:appearance w15:val="hidden"/>
              </w:sdtPr>
              <w:sdtEndPr/>
              <w:sdtContent>
                <w:sdt>
                  <w:sdtPr>
                    <w:id w:val="-1685979662"/>
                    <w:placeholder>
                      <w:docPart w:val="4414F0C3AEA44F2D8B436A26A4E79D25"/>
                    </w:placeholder>
                    <w15:appearance w15:val="hidden"/>
                  </w:sdtPr>
                  <w:sdtEndPr/>
                  <w:sdtContent>
                    <w:r w:rsidR="00780295" w:rsidRPr="00780295">
                      <w:rPr>
                        <w:lang w:val="it-IT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5538E59E" w14:textId="77777777" w:rsidR="00F81FC8" w:rsidRPr="00780295" w:rsidRDefault="00F81FC8" w:rsidP="00F81FC8">
      <w:pPr>
        <w:pBdr>
          <w:bottom w:val="single" w:sz="4" w:space="1" w:color="auto"/>
        </w:pBdr>
        <w:rPr>
          <w:rFonts w:ascii="AkkuratLightProRegular" w:hAnsi="AkkuratLightProRegular" w:cs="Arial"/>
          <w:lang w:val="it-IT"/>
        </w:rPr>
      </w:pPr>
      <w:r w:rsidRPr="00780295">
        <w:rPr>
          <w:rFonts w:ascii="AkkuratLightProRegular" w:hAnsi="AkkuratLightProRegular" w:cs="Arial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3A61D8" w14:paraId="2A5B36BD" w14:textId="77777777" w:rsidTr="009D7305">
        <w:trPr>
          <w:trHeight w:val="1531"/>
        </w:trPr>
        <w:tc>
          <w:tcPr>
            <w:tcW w:w="8930" w:type="dxa"/>
            <w:shd w:val="clear" w:color="auto" w:fill="627C8C"/>
            <w:vAlign w:val="center"/>
          </w:tcPr>
          <w:p w14:paraId="3B84A92E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lastRenderedPageBreak/>
              <w:t>Descrivi l’ordine eseguito o la situazione passo dopo passo.</w:t>
            </w:r>
          </w:p>
          <w:p w14:paraId="6B5B2A11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t>(Che cosa ho fatto quando, come e dove?)</w:t>
            </w:r>
          </w:p>
          <w:p w14:paraId="2369BEA5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t>Descrivi quali strumenti hai utilizzato e se hai tenuto conto di eventuali norme/</w:t>
            </w:r>
          </w:p>
          <w:p w14:paraId="02CDC069" w14:textId="474B92E2" w:rsidR="00F81FC8" w:rsidRPr="003A61D8" w:rsidRDefault="003A61D8" w:rsidP="003A61D8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proofErr w:type="spellStart"/>
            <w:r>
              <w:t>prescrizioni</w:t>
            </w:r>
            <w:proofErr w:type="spellEnd"/>
            <w:r>
              <w:t>.</w:t>
            </w:r>
          </w:p>
        </w:tc>
      </w:tr>
    </w:tbl>
    <w:tbl>
      <w:tblPr>
        <w:tblStyle w:val="Tabellenraster"/>
        <w:tblW w:w="8975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F81FC8" w:rsidRPr="00AB36AD" w14:paraId="7857B654" w14:textId="77777777" w:rsidTr="00B54642">
        <w:trPr>
          <w:trHeight w:val="11089"/>
        </w:trPr>
        <w:tc>
          <w:tcPr>
            <w:tcW w:w="8975" w:type="dxa"/>
          </w:tcPr>
          <w:p w14:paraId="57467DDE" w14:textId="77777777" w:rsidR="00F81FC8" w:rsidRPr="00CF371C" w:rsidRDefault="00F81FC8" w:rsidP="009D7305">
            <w:pPr>
              <w:pStyle w:val="FliesstextStandard"/>
              <w:rPr>
                <w:lang w:val="it-IT"/>
              </w:rPr>
            </w:pPr>
          </w:p>
          <w:p w14:paraId="084FCC27" w14:textId="3A707403" w:rsidR="0037294E" w:rsidRPr="00CF371C" w:rsidRDefault="00732606" w:rsidP="009D7305">
            <w:pPr>
              <w:pStyle w:val="FliesstextStandard"/>
              <w:rPr>
                <w:lang w:val="it-IT"/>
              </w:rPr>
            </w:pPr>
            <w:sdt>
              <w:sdtPr>
                <w:id w:val="-1688514839"/>
                <w:placeholder>
                  <w:docPart w:val="1FE40D1B7F90477FAC522A370CEEE1E7"/>
                </w:placeholder>
                <w15:appearance w15:val="hidden"/>
              </w:sdtPr>
              <w:sdtEndPr/>
              <w:sdtContent>
                <w:sdt>
                  <w:sdtPr>
                    <w:id w:val="1551416208"/>
                    <w:placeholder>
                      <w:docPart w:val="F5529C8D98674791A51EF6E070E781FF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318246594"/>
                        <w:placeholder>
                          <w:docPart w:val="50B23A3FC4464EF68ED68FDC9FA43443"/>
                        </w:placeholder>
                        <w15:appearance w15:val="hidden"/>
                      </w:sdtPr>
                      <w:sdtEndPr/>
                      <w:sdtContent>
                        <w:r w:rsidR="00CF371C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87AA4A6" w14:textId="59705243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DE83603" w14:textId="2A10C594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0C163469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58A684E0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66B1DF61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5EA5BDE3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1F7B6FFC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68D9B76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1947D5D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04ADCFBA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6E082A9B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1833EC11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09EFE16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54488E8B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7F9F1C4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5A7B571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3487928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3393E87F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632400E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53EFDE5A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C0E1846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574A011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18D79785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4025A08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8C48BB2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26A3AACE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85270E8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7407B850" w14:textId="77777777" w:rsidR="00B54642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p w14:paraId="66C687E2" w14:textId="77777777" w:rsidR="00B54642" w:rsidRPr="00AB36AD" w:rsidRDefault="00B54642" w:rsidP="00B54642">
      <w:pPr>
        <w:pBdr>
          <w:bottom w:val="single" w:sz="4" w:space="1" w:color="auto"/>
        </w:pBdr>
        <w:rPr>
          <w:bCs/>
          <w:lang w:val="it-IT"/>
        </w:rPr>
      </w:pP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:rsidRPr="00AB36AD" w14:paraId="1A4E914F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44701125" w14:textId="2A9A8BF0" w:rsidR="00F81FC8" w:rsidRPr="004B70DD" w:rsidRDefault="004B70D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4B70DD">
              <w:rPr>
                <w:lang w:val="it-IT"/>
              </w:rPr>
              <w:t>Aggiungi foto o schizzi dell’ordine e descrivi ciò che mostrano</w:t>
            </w:r>
            <w:r>
              <w:rPr>
                <w:lang w:val="it-IT"/>
              </w:rPr>
              <w:t>.</w:t>
            </w:r>
          </w:p>
        </w:tc>
      </w:tr>
      <w:tr w:rsidR="00F81FC8" w:rsidRPr="00AB36AD" w14:paraId="02764460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53294782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71A92ED3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</w:tr>
      <w:tr w:rsidR="00F81FC8" w:rsidRPr="00AB36AD" w14:paraId="21FA902A" w14:textId="77777777" w:rsidTr="009D7305">
        <w:trPr>
          <w:trHeight w:val="4003"/>
        </w:trPr>
        <w:sdt>
          <w:sdtPr>
            <w:id w:val="-1834984921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E29C3C3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FF415F" wp14:editId="227BC08A">
                      <wp:extent cx="2428875" cy="2428875"/>
                      <wp:effectExtent l="0" t="0" r="9525" b="9525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7347BBBF" w14:textId="1E595B37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-495418148"/>
                <w:placeholder>
                  <w:docPart w:val="E4E9BDB13D574A82AE64C18B4CAD81CD"/>
                </w:placeholder>
                <w15:appearance w15:val="hidden"/>
              </w:sdtPr>
              <w:sdtEndPr/>
              <w:sdtContent>
                <w:sdt>
                  <w:sdtPr>
                    <w:id w:val="-613979545"/>
                    <w:placeholder>
                      <w:docPart w:val="5AF716AA85754F71A409244DFFD1D28E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1636530265"/>
                        <w:placeholder>
                          <w:docPart w:val="C49ACCC8EEBB4987875CC812BCB10997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1FC8" w:rsidRPr="00AB36AD" w14:paraId="1F2F90CF" w14:textId="77777777" w:rsidTr="009D7305">
        <w:trPr>
          <w:trHeight w:val="4003"/>
        </w:trPr>
        <w:sdt>
          <w:sdtPr>
            <w:id w:val="-118127315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247965D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963EAF" wp14:editId="1EEF7D2B">
                      <wp:extent cx="2428875" cy="2428875"/>
                      <wp:effectExtent l="0" t="0" r="9525" b="9525"/>
                      <wp:docPr id="10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6043AC22" w14:textId="2C42D47E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985826635"/>
                <w:placeholder>
                  <w:docPart w:val="05BBB7A6899D4C268264FC56668B0FB0"/>
                </w:placeholder>
                <w15:appearance w15:val="hidden"/>
              </w:sdtPr>
              <w:sdtEndPr/>
              <w:sdtContent>
                <w:sdt>
                  <w:sdtPr>
                    <w:id w:val="673075546"/>
                    <w:placeholder>
                      <w:docPart w:val="552E04FED84D462E875C34003553B15B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976902869"/>
                        <w:placeholder>
                          <w:docPart w:val="1452AEC570D14EE8B48A237103587B5F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1FC8" w:rsidRPr="00AB36AD" w14:paraId="124C6850" w14:textId="77777777" w:rsidTr="009D7305">
        <w:trPr>
          <w:trHeight w:val="4003"/>
        </w:trPr>
        <w:sdt>
          <w:sdtPr>
            <w:id w:val="64894759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7ED323B8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A199EF" wp14:editId="269B5DD3">
                      <wp:extent cx="2428875" cy="2428875"/>
                      <wp:effectExtent l="0" t="0" r="9525" b="9525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050E57D6" w14:textId="70487CE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832022806"/>
                <w:placeholder>
                  <w:docPart w:val="ABFA6709822544F6848719B1B7729DBB"/>
                </w:placeholder>
                <w15:appearance w15:val="hidden"/>
              </w:sdtPr>
              <w:sdtEndPr/>
              <w:sdtContent>
                <w:sdt>
                  <w:sdtPr>
                    <w:id w:val="283311092"/>
                    <w:placeholder>
                      <w:docPart w:val="83ED0C6E18E44BBE8F40CD8CB272F295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630323916"/>
                        <w:placeholder>
                          <w:docPart w:val="7A7249A21B88422F960412F6BE8893D3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84A880D" w14:textId="77777777" w:rsidR="00F81FC8" w:rsidRPr="00B33A5D" w:rsidRDefault="00F81FC8" w:rsidP="00F81FC8">
      <w:pPr>
        <w:rPr>
          <w:rFonts w:ascii="AkkuratLightProRegular" w:hAnsi="AkkuratLightProRegular"/>
          <w:lang w:val="it-IT"/>
        </w:rPr>
      </w:pPr>
      <w:r w:rsidRPr="00B33A5D">
        <w:rPr>
          <w:rFonts w:ascii="AkkuratLightProRegular" w:hAnsi="AkkuratLightProRegular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:rsidRPr="00AB36AD" w14:paraId="2F30B298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7E521D08" w14:textId="7AC20EF1" w:rsidR="00F81FC8" w:rsidRPr="004B70DD" w:rsidRDefault="004B70D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4B70DD">
              <w:rPr>
                <w:lang w:val="it-IT"/>
              </w:rPr>
              <w:lastRenderedPageBreak/>
              <w:t>Aggiungi foto o schizzi dell’ordine e descrivi ciò che mostrano.</w:t>
            </w:r>
          </w:p>
        </w:tc>
      </w:tr>
      <w:tr w:rsidR="00F81FC8" w:rsidRPr="00AB36AD" w14:paraId="0D4EFE8D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7A404044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0DEE62BF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</w:tr>
      <w:tr w:rsidR="00F81FC8" w:rsidRPr="00AB36AD" w14:paraId="624573C5" w14:textId="77777777" w:rsidTr="009D7305">
        <w:trPr>
          <w:trHeight w:val="4003"/>
        </w:trPr>
        <w:sdt>
          <w:sdtPr>
            <w:id w:val="1319462657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A880D7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6B2A57" wp14:editId="77441867">
                      <wp:extent cx="2428875" cy="2428875"/>
                      <wp:effectExtent l="0" t="0" r="9525" b="9525"/>
                      <wp:docPr id="1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40784D97" w14:textId="14B5B65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-1951546124"/>
                <w:placeholder>
                  <w:docPart w:val="D017D1AA2D1E4413AFE51CC0FFD50A26"/>
                </w:placeholder>
                <w15:appearance w15:val="hidden"/>
              </w:sdtPr>
              <w:sdtEndPr/>
              <w:sdtContent>
                <w:sdt>
                  <w:sdtPr>
                    <w:id w:val="570703182"/>
                    <w:placeholder>
                      <w:docPart w:val="A7B0A7187F7C452C8B91A1D8534BB3ED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  <w:tr w:rsidR="00F81FC8" w:rsidRPr="00AB36AD" w14:paraId="3AEDDE48" w14:textId="77777777" w:rsidTr="009D7305">
        <w:trPr>
          <w:trHeight w:val="4003"/>
        </w:trPr>
        <w:sdt>
          <w:sdtPr>
            <w:id w:val="-1378626738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1D77253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A692E98" wp14:editId="002D2469">
                      <wp:extent cx="2428875" cy="2428875"/>
                      <wp:effectExtent l="0" t="0" r="9525" b="9525"/>
                      <wp:docPr id="1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EDB3785" w14:textId="3C73301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21512551"/>
                <w:placeholder>
                  <w:docPart w:val="37AEE055168A42698E6D91344B6BAAEA"/>
                </w:placeholder>
                <w15:appearance w15:val="hidden"/>
              </w:sdtPr>
              <w:sdtEndPr/>
              <w:sdtContent>
                <w:sdt>
                  <w:sdtPr>
                    <w:id w:val="-1011452962"/>
                    <w:placeholder>
                      <w:docPart w:val="F9E5BFF13800409DA951717A36D12DF1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  <w:tr w:rsidR="00F81FC8" w:rsidRPr="00AB36AD" w14:paraId="0F711EAD" w14:textId="77777777" w:rsidTr="009D7305">
        <w:trPr>
          <w:trHeight w:val="4003"/>
        </w:trPr>
        <w:sdt>
          <w:sdtPr>
            <w:id w:val="1297959316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5275387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EDA838B" wp14:editId="7FF55C90">
                      <wp:extent cx="2428875" cy="2428875"/>
                      <wp:effectExtent l="0" t="0" r="9525" b="9525"/>
                      <wp:docPr id="1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603EB91" w14:textId="5A58610D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169836229"/>
                <w:placeholder>
                  <w:docPart w:val="1F20CD52A3AA42CDB0A38D48E0AB4633"/>
                </w:placeholder>
                <w15:appearance w15:val="hidden"/>
              </w:sdtPr>
              <w:sdtEndPr/>
              <w:sdtContent>
                <w:sdt>
                  <w:sdtPr>
                    <w:id w:val="-187295406"/>
                    <w:placeholder>
                      <w:docPart w:val="9AE9996218BE44E9A41FED9983DBB342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01B29636" w14:textId="77777777" w:rsidR="00F81FC8" w:rsidRPr="00B33A5D" w:rsidRDefault="00F81FC8" w:rsidP="00F81FC8">
      <w:pPr>
        <w:rPr>
          <w:rFonts w:ascii="AkkuratLightProRegular" w:hAnsi="AkkuratLightProRegular"/>
          <w:lang w:val="it-IT"/>
        </w:rPr>
      </w:pPr>
      <w:r w:rsidRPr="00B33A5D">
        <w:rPr>
          <w:rFonts w:ascii="AkkuratLightProRegular" w:hAnsi="AkkuratLightProRegular"/>
          <w:lang w:val="it-IT"/>
        </w:rPr>
        <w:br w:type="page"/>
      </w: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:rsidRPr="00AB36AD" w14:paraId="2167FBDE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3B395468" w14:textId="57837146" w:rsidR="00F81FC8" w:rsidRPr="00122E2F" w:rsidRDefault="00122E2F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122E2F">
              <w:rPr>
                <w:rFonts w:ascii="Akkurat Pro" w:hAnsi="Akkurat Pro" w:cs="Arial"/>
                <w:color w:val="FFFFFF" w:themeColor="background1"/>
                <w:lang w:val="it-IT"/>
              </w:rPr>
              <w:lastRenderedPageBreak/>
              <w:t>Com’è il risultato del mio lavoro</w:t>
            </w:r>
            <w:r>
              <w:rPr>
                <w:rFonts w:ascii="Akkurat Pro" w:hAnsi="Akkurat Pro" w:cs="Arial"/>
                <w:color w:val="FFFFFF" w:themeColor="background1"/>
                <w:lang w:val="it-IT"/>
              </w:rPr>
              <w:t>?</w:t>
            </w:r>
          </w:p>
        </w:tc>
      </w:tr>
      <w:tr w:rsidR="00F81FC8" w14:paraId="2566493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9704334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363536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317173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3A42FFD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3047661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CD1A872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2640927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237E55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649498AD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012D00A" w14:textId="0EC4D330" w:rsidR="00F81FC8" w:rsidRDefault="00962818" w:rsidP="009D7305">
            <w:pPr>
              <w:pStyle w:val="Tabellentext"/>
              <w:framePr w:hSpace="0" w:wrap="auto" w:vAnchor="margin" w:hAnchor="text" w:yAlign="inline"/>
              <w:jc w:val="center"/>
            </w:pPr>
            <w:r w:rsidRPr="00962818">
              <w:t>non buono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4CC3F768" w14:textId="010BED2B" w:rsidR="00F81FC8" w:rsidRDefault="00962818" w:rsidP="009D7305">
            <w:pPr>
              <w:pStyle w:val="Tabellentextschmal"/>
              <w:framePr w:hSpace="0" w:wrap="auto" w:vAnchor="margin" w:hAnchor="text" w:yAlign="inline"/>
              <w:jc w:val="center"/>
            </w:pPr>
            <w:r w:rsidRPr="00962818">
              <w:t>abbastanza buono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4F74094" w14:textId="4D152923" w:rsidR="00F81FC8" w:rsidRDefault="0096281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buono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75218A" w14:textId="03F211B6" w:rsidR="00F81FC8" w:rsidRDefault="00B73148" w:rsidP="009D7305">
            <w:pPr>
              <w:pStyle w:val="Tabellentext"/>
              <w:framePr w:hSpace="0" w:wrap="auto" w:vAnchor="margin" w:hAnchor="text" w:yAlign="inline"/>
              <w:jc w:val="center"/>
            </w:pPr>
            <w:r w:rsidRPr="00B73148">
              <w:t>molto buono</w:t>
            </w:r>
          </w:p>
        </w:tc>
      </w:tr>
    </w:tbl>
    <w:p w14:paraId="33B21444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14:paraId="5A249592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51C0525D" w14:textId="1E73F990" w:rsidR="00F81FC8" w:rsidRDefault="00B73148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 w:rsidRPr="00B73148">
              <w:rPr>
                <w:rFonts w:ascii="Akkurat Pro" w:hAnsi="Akkurat Pro" w:cs="Arial"/>
                <w:color w:val="FFFFFF" w:themeColor="background1"/>
              </w:rPr>
              <w:t>Durante l’esecuzione mi sentivo</w:t>
            </w:r>
            <w:r>
              <w:rPr>
                <w:rFonts w:ascii="Akkurat Pro" w:hAnsi="Akkurat Pro" w:cs="Arial"/>
                <w:color w:val="FFFFFF" w:themeColor="background1"/>
              </w:rPr>
              <w:t>…</w:t>
            </w:r>
          </w:p>
        </w:tc>
      </w:tr>
      <w:tr w:rsidR="00F81FC8" w14:paraId="7EC4EBB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549956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488AEF6F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0569456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51056A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727574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ED94300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12206723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FEC13EA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134811D4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392F6E2" w14:textId="65B79279" w:rsidR="00F81FC8" w:rsidRDefault="00B7314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molto insicura/o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816399C" w14:textId="6291DB43" w:rsidR="00F81FC8" w:rsidRDefault="00FE77AA" w:rsidP="009D7305">
            <w:pPr>
              <w:pStyle w:val="Tabellentextschmal"/>
              <w:framePr w:hSpace="0" w:wrap="auto" w:vAnchor="margin" w:hAnchor="text" w:yAlign="inline"/>
              <w:jc w:val="center"/>
            </w:pPr>
            <w:r>
              <w:t>piuttosto insicura/o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27ACD2AA" w14:textId="3163E57C" w:rsidR="00F81FC8" w:rsidRDefault="00FE77AA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sicura/o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1A980E" w14:textId="43B77624" w:rsidR="00F81FC8" w:rsidRDefault="00FE77AA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molto sicura/o</w:t>
            </w:r>
          </w:p>
        </w:tc>
      </w:tr>
    </w:tbl>
    <w:p w14:paraId="4EE0A318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4499464D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1ADDA896" w14:textId="5CECAF66" w:rsidR="00F81FC8" w:rsidRPr="00FE77AA" w:rsidRDefault="00FE77AA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FE77AA">
              <w:rPr>
                <w:lang w:val="it-IT"/>
              </w:rPr>
              <w:t>In cosa mi serve ancora più supporto per poter eseguire l’ordine, in futuro, autonomamente e con maggiore sicurezza?</w:t>
            </w:r>
          </w:p>
        </w:tc>
      </w:tr>
      <w:tr w:rsidR="00F81FC8" w:rsidRPr="00AB36AD" w14:paraId="52F630C2" w14:textId="77777777" w:rsidTr="009D7305">
        <w:trPr>
          <w:trHeight w:val="7967"/>
        </w:trPr>
        <w:tc>
          <w:tcPr>
            <w:tcW w:w="8930" w:type="dxa"/>
          </w:tcPr>
          <w:p w14:paraId="472AE093" w14:textId="60BACC6C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FE77AA">
              <w:rPr>
                <w:lang w:val="it-IT"/>
              </w:rPr>
              <w:br/>
            </w:r>
            <w:sdt>
              <w:sdtPr>
                <w:id w:val="-235870327"/>
                <w:placeholder>
                  <w:docPart w:val="A667D42AB79C47668F1353D0C58EA931"/>
                </w:placeholder>
                <w15:appearance w15:val="hidden"/>
              </w:sdtPr>
              <w:sdtEndPr/>
              <w:sdtContent>
                <w:sdt>
                  <w:sdtPr>
                    <w:id w:val="936255587"/>
                    <w:placeholder>
                      <w:docPart w:val="185D90563339480F81A739DF7EC63A3B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49B955A6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  <w:r w:rsidRPr="00B33A5D">
        <w:rPr>
          <w:rFonts w:ascii="AkkuratLightProRegular" w:hAnsi="AkkuratLightProRegular" w:cs="Arial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307A0534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66178C9B" w14:textId="7C96DBCC" w:rsidR="00F81FC8" w:rsidRPr="00944CAD" w:rsidRDefault="00944CA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944CAD">
              <w:rPr>
                <w:lang w:val="it-IT"/>
              </w:rPr>
              <w:lastRenderedPageBreak/>
              <w:t>Descrivi con parole chiave ciò che hai già appreso durante il CI o nella scuola professionale in merito a questa competenza operativa</w:t>
            </w:r>
            <w:r>
              <w:rPr>
                <w:lang w:val="it-IT"/>
              </w:rPr>
              <w:t>?</w:t>
            </w:r>
          </w:p>
        </w:tc>
      </w:tr>
      <w:tr w:rsidR="00F81FC8" w:rsidRPr="00AB36AD" w14:paraId="618263FC" w14:textId="77777777" w:rsidTr="009D7305">
        <w:trPr>
          <w:trHeight w:val="5272"/>
        </w:trPr>
        <w:tc>
          <w:tcPr>
            <w:tcW w:w="8930" w:type="dxa"/>
          </w:tcPr>
          <w:p w14:paraId="54266F23" w14:textId="2435BD44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944CAD">
              <w:rPr>
                <w:lang w:val="it-IT"/>
              </w:rPr>
              <w:br/>
            </w:r>
            <w:sdt>
              <w:sdtPr>
                <w:id w:val="147873816"/>
                <w:placeholder>
                  <w:docPart w:val="397DF0282B734A79BB16F37C77C9D680"/>
                </w:placeholder>
                <w15:appearance w15:val="hidden"/>
              </w:sdtPr>
              <w:sdtEndPr/>
              <w:sdtContent>
                <w:sdt>
                  <w:sdtPr>
                    <w:id w:val="-557712028"/>
                    <w:placeholder>
                      <w:docPart w:val="FD1D078D764B4409939E96A421E665F6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6242A551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22AEA0E5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31CD0E69" w14:textId="2F31198F" w:rsidR="00F81FC8" w:rsidRPr="00944CAD" w:rsidRDefault="00944CA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944CAD">
              <w:rPr>
                <w:lang w:val="it-IT"/>
              </w:rPr>
              <w:t>Importante: per questa competenza operativa faccio particolare attenzione a</w:t>
            </w:r>
            <w:r w:rsidR="00DE1F98">
              <w:rPr>
                <w:lang w:val="it-IT"/>
              </w:rPr>
              <w:t>…</w:t>
            </w:r>
          </w:p>
        </w:tc>
      </w:tr>
      <w:tr w:rsidR="00F81FC8" w:rsidRPr="00AB36AD" w14:paraId="024169EB" w14:textId="77777777" w:rsidTr="009D7305">
        <w:trPr>
          <w:trHeight w:val="6025"/>
        </w:trPr>
        <w:tc>
          <w:tcPr>
            <w:tcW w:w="8930" w:type="dxa"/>
          </w:tcPr>
          <w:p w14:paraId="205F475C" w14:textId="313798E9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944CAD">
              <w:rPr>
                <w:lang w:val="it-IT"/>
              </w:rPr>
              <w:br/>
            </w:r>
            <w:sdt>
              <w:sdtPr>
                <w:id w:val="-1002733657"/>
                <w:placeholder>
                  <w:docPart w:val="082A1D7F16DD427F9C283112BBFAC928"/>
                </w:placeholder>
                <w15:appearance w15:val="hidden"/>
              </w:sdtPr>
              <w:sdtEndPr/>
              <w:sdtContent>
                <w:sdt>
                  <w:sdtPr>
                    <w:id w:val="-757143027"/>
                    <w:placeholder>
                      <w:docPart w:val="4140A8A59E234B27B43EE1C2BFDC5D25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22891984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  <w:r w:rsidRPr="00B33A5D">
        <w:rPr>
          <w:rFonts w:ascii="AkkuratLightProRegular" w:hAnsi="AkkuratLightProRegular" w:cs="Arial"/>
          <w:lang w:val="it-IT"/>
        </w:rPr>
        <w:br w:type="page"/>
      </w:r>
    </w:p>
    <w:p w14:paraId="00A498D4" w14:textId="39D8CAFB" w:rsidR="00F81FC8" w:rsidRPr="00DE1F98" w:rsidRDefault="00DE1F98" w:rsidP="00F81FC8">
      <w:pPr>
        <w:pStyle w:val="FliesstextHervorhebung"/>
        <w:ind w:left="142"/>
        <w:rPr>
          <w:rFonts w:ascii="Akkurat Pro Light" w:hAnsi="Akkurat Pro Light"/>
        </w:rPr>
      </w:pPr>
      <w:r w:rsidRPr="00DE1F98">
        <w:rPr>
          <w:rFonts w:ascii="Akkurat Pro Light" w:hAnsi="Akkurat Pro Light"/>
        </w:rPr>
        <w:lastRenderedPageBreak/>
        <w:t>Feedback formatrice / formatore</w:t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7FFDF54A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587A627" w14:textId="0E4C4040" w:rsidR="00F81FC8" w:rsidRPr="00DE1F98" w:rsidRDefault="00DE1F9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DE1F98">
              <w:rPr>
                <w:lang w:val="it-IT"/>
              </w:rPr>
              <w:t>In questo ordine ti è riuscito particolarmente bene</w:t>
            </w:r>
            <w:r>
              <w:rPr>
                <w:lang w:val="it-IT"/>
              </w:rPr>
              <w:t>:</w:t>
            </w:r>
          </w:p>
        </w:tc>
      </w:tr>
      <w:tr w:rsidR="00F81FC8" w:rsidRPr="00AB36AD" w14:paraId="4E24AE4B" w14:textId="77777777" w:rsidTr="009D7305">
        <w:trPr>
          <w:trHeight w:val="3118"/>
        </w:trPr>
        <w:tc>
          <w:tcPr>
            <w:tcW w:w="8930" w:type="dxa"/>
          </w:tcPr>
          <w:p w14:paraId="4CB81C5B" w14:textId="48FA10D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DE1F98">
              <w:rPr>
                <w:lang w:val="it-IT"/>
              </w:rPr>
              <w:br/>
            </w:r>
            <w:sdt>
              <w:sdtPr>
                <w:id w:val="-1897959738"/>
                <w:placeholder>
                  <w:docPart w:val="6D2C2A6363054567B91846E113814E36"/>
                </w:placeholder>
                <w15:appearance w15:val="hidden"/>
              </w:sdtPr>
              <w:sdtEndPr/>
              <w:sdtContent>
                <w:sdt>
                  <w:sdtPr>
                    <w:id w:val="-1209102791"/>
                    <w:placeholder>
                      <w:docPart w:val="F85FD9C27D8242268939D0C1FA776D77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703F47EA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AB36AD" w14:paraId="6BE0C6C4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6B6BF96" w14:textId="14455351" w:rsidR="00F81FC8" w:rsidRPr="00F54830" w:rsidRDefault="00F54830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F54830">
              <w:rPr>
                <w:lang w:val="it-IT"/>
              </w:rPr>
              <w:t>La prossima volta devi fare particolare attenzione a</w:t>
            </w:r>
            <w:r>
              <w:rPr>
                <w:lang w:val="it-IT"/>
              </w:rPr>
              <w:t>:</w:t>
            </w:r>
          </w:p>
        </w:tc>
      </w:tr>
      <w:tr w:rsidR="00F81FC8" w:rsidRPr="00AB36AD" w14:paraId="1EB27517" w14:textId="77777777" w:rsidTr="009D7305">
        <w:trPr>
          <w:trHeight w:val="3118"/>
        </w:trPr>
        <w:tc>
          <w:tcPr>
            <w:tcW w:w="8930" w:type="dxa"/>
          </w:tcPr>
          <w:p w14:paraId="29362EE9" w14:textId="5C0EF146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F54830">
              <w:rPr>
                <w:lang w:val="it-IT"/>
              </w:rPr>
              <w:br/>
            </w:r>
            <w:sdt>
              <w:sdtPr>
                <w:id w:val="-1880617287"/>
                <w:placeholder>
                  <w:docPart w:val="066646F11F5843CCB0B318193C931166"/>
                </w:placeholder>
                <w15:appearance w15:val="hidden"/>
              </w:sdtPr>
              <w:sdtEndPr/>
              <w:sdtContent>
                <w:sdt>
                  <w:sdtPr>
                    <w:id w:val="-1020929021"/>
                    <w:placeholder>
                      <w:docPart w:val="F51BEDFEEBC54A9FA42ADCDA57672950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272453207"/>
                        <w:placeholder>
                          <w:docPart w:val="4637C0AABF424AFF80E877F094E0F875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F42C208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p w14:paraId="7F1A7C1A" w14:textId="271D533D" w:rsidR="00F81FC8" w:rsidRPr="00F54830" w:rsidRDefault="00F54830" w:rsidP="00F54830">
      <w:pPr>
        <w:pStyle w:val="FliesstextStandard"/>
        <w:ind w:left="142"/>
        <w:rPr>
          <w:color w:val="627C8C"/>
          <w:lang w:val="it-IT"/>
        </w:rPr>
      </w:pPr>
      <w:r w:rsidRPr="00F54830">
        <w:rPr>
          <w:color w:val="627C8C"/>
          <w:lang w:val="it-IT"/>
        </w:rPr>
        <w:t>Dopo aver completato la documentazione dell’apprendimento, stampala, discutine con la tua formatrice/il tuo formatore e archiviala nella tua cartella di formazione</w:t>
      </w:r>
      <w:r>
        <w:rPr>
          <w:color w:val="627C8C"/>
          <w:lang w:val="it-IT"/>
        </w:rPr>
        <w:t>.</w:t>
      </w:r>
      <w:r w:rsidR="00F81FC8" w:rsidRPr="00F54830">
        <w:rPr>
          <w:lang w:val="it-IT"/>
        </w:rPr>
        <w:br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F81FC8" w:rsidRPr="00AB36AD" w14:paraId="3A0F988A" w14:textId="77777777" w:rsidTr="009D7305">
        <w:trPr>
          <w:trHeight w:val="850"/>
        </w:trPr>
        <w:tc>
          <w:tcPr>
            <w:tcW w:w="2126" w:type="dxa"/>
            <w:shd w:val="clear" w:color="auto" w:fill="627C8C"/>
            <w:vAlign w:val="center"/>
          </w:tcPr>
          <w:p w14:paraId="3617F16C" w14:textId="37B9BDD6" w:rsidR="00F81FC8" w:rsidRDefault="004F5289" w:rsidP="009D7305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</w:t>
            </w:r>
            <w:r w:rsidRPr="004F5289">
              <w:rPr>
                <w:rFonts w:ascii="Akkurat Pro" w:hAnsi="Akkurat Pro" w:cs="Arial"/>
                <w:color w:val="FFFFFF" w:themeColor="background1"/>
              </w:rPr>
              <w:t>iscusso in data: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tzhaltertext"/>
                <w:lang w:val="it-IT"/>
              </w:rPr>
              <w:id w:val="-841627874"/>
              <w:placeholder>
                <w:docPart w:val="70132D770AD248D199CB9C9F213359CA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</w:rPr>
            </w:sdtEndPr>
            <w:sdtContent>
              <w:p w14:paraId="4F959F5D" w14:textId="7ADB33E4" w:rsidR="00F81FC8" w:rsidRPr="00B33A5D" w:rsidRDefault="00B33A5D" w:rsidP="00B33A5D">
                <w:pPr>
                  <w:pStyle w:val="FliesstextStandard"/>
                  <w:rPr>
                    <w:rStyle w:val="Platzhaltertext"/>
                    <w:lang w:val="it-IT"/>
                  </w:rPr>
                </w:pPr>
                <w:r w:rsidRPr="00B33A5D">
                  <w:rPr>
                    <w:rStyle w:val="Platzhaltertext"/>
                    <w:lang w:val="it-IT"/>
                  </w:rPr>
                  <w:t>Fare clic o toccare qui per inserire il testo.</w:t>
                </w:r>
              </w:p>
            </w:sdtContent>
          </w:sdt>
        </w:tc>
      </w:tr>
    </w:tbl>
    <w:p w14:paraId="035BB33D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21"/>
      </w:tblGrid>
      <w:tr w:rsidR="00F81FC8" w14:paraId="4A804111" w14:textId="77777777" w:rsidTr="009D7305">
        <w:trPr>
          <w:trHeight w:val="454"/>
        </w:trPr>
        <w:tc>
          <w:tcPr>
            <w:tcW w:w="4509" w:type="dxa"/>
            <w:shd w:val="clear" w:color="auto" w:fill="627C8C"/>
            <w:vAlign w:val="center"/>
          </w:tcPr>
          <w:p w14:paraId="6FF7DB1D" w14:textId="35A8C90A" w:rsidR="00F81FC8" w:rsidRDefault="004F5289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Firma persona in formazione</w:t>
            </w:r>
          </w:p>
        </w:tc>
        <w:tc>
          <w:tcPr>
            <w:tcW w:w="4421" w:type="dxa"/>
            <w:shd w:val="clear" w:color="auto" w:fill="627C8C"/>
            <w:vAlign w:val="center"/>
          </w:tcPr>
          <w:p w14:paraId="129DCAF8" w14:textId="22600905" w:rsidR="00F81FC8" w:rsidRDefault="004F5289" w:rsidP="009D7305">
            <w:pPr>
              <w:pStyle w:val="Tabellenberschrift"/>
              <w:framePr w:wrap="around"/>
            </w:pPr>
            <w:r>
              <w:t>Firma formatrice / formatore</w:t>
            </w:r>
          </w:p>
        </w:tc>
      </w:tr>
      <w:tr w:rsidR="00F81FC8" w14:paraId="7BA4CD81" w14:textId="77777777" w:rsidTr="009D7305">
        <w:trPr>
          <w:trHeight w:val="1657"/>
        </w:trPr>
        <w:tc>
          <w:tcPr>
            <w:tcW w:w="4509" w:type="dxa"/>
            <w:shd w:val="clear" w:color="auto" w:fill="auto"/>
            <w:vAlign w:val="center"/>
          </w:tcPr>
          <w:p w14:paraId="354D1320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68E38651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</w:tr>
    </w:tbl>
    <w:p w14:paraId="6C9C0739" w14:textId="56C81F0F" w:rsidR="001B6213" w:rsidRPr="00F81FC8" w:rsidRDefault="001B6213" w:rsidP="00F81FC8"/>
    <w:sectPr w:rsidR="001B6213" w:rsidRPr="00F81FC8" w:rsidSect="00B404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8A3" w14:textId="77777777" w:rsidR="00FE7138" w:rsidRDefault="00FE7138">
      <w:pPr>
        <w:spacing w:after="0" w:line="240" w:lineRule="auto"/>
      </w:pPr>
      <w:r>
        <w:separator/>
      </w:r>
    </w:p>
  </w:endnote>
  <w:endnote w:type="continuationSeparator" w:id="0">
    <w:p w14:paraId="2D48128B" w14:textId="77777777" w:rsidR="00FE7138" w:rsidRDefault="00FE7138">
      <w:pPr>
        <w:spacing w:after="0" w:line="240" w:lineRule="auto"/>
      </w:pPr>
      <w:r>
        <w:continuationSeparator/>
      </w:r>
    </w:p>
  </w:endnote>
  <w:endnote w:type="continuationNotice" w:id="1">
    <w:p w14:paraId="26D36F60" w14:textId="77777777" w:rsidR="00FE7138" w:rsidRDefault="00FE7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0CE41659" w:rsidR="001B6213" w:rsidRDefault="00680C71" w:rsidP="00C91144">
    <w:pPr>
      <w:pStyle w:val="Paginierung"/>
    </w:pPr>
    <w:r>
      <w:rPr>
        <w:lang w:val="de-DE"/>
      </w:rPr>
      <w:tab/>
    </w:r>
    <w:r w:rsidR="00F81FC8">
      <w:rPr>
        <w:rStyle w:val="PaginierungZchn"/>
      </w:rPr>
      <w:t>LD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B2D2" w14:textId="77777777" w:rsidR="00FE7138" w:rsidRDefault="00FE7138">
      <w:pPr>
        <w:spacing w:after="0" w:line="240" w:lineRule="auto"/>
      </w:pPr>
      <w:r>
        <w:separator/>
      </w:r>
    </w:p>
  </w:footnote>
  <w:footnote w:type="continuationSeparator" w:id="0">
    <w:p w14:paraId="1DD24B86" w14:textId="77777777" w:rsidR="00FE7138" w:rsidRDefault="00FE7138">
      <w:pPr>
        <w:spacing w:after="0" w:line="240" w:lineRule="auto"/>
      </w:pPr>
      <w:r>
        <w:continuationSeparator/>
      </w:r>
    </w:p>
  </w:footnote>
  <w:footnote w:type="continuationNotice" w:id="1">
    <w:p w14:paraId="7751F6BB" w14:textId="77777777" w:rsidR="00FE7138" w:rsidRDefault="00FE7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7D6" w14:textId="067A4CAD" w:rsidR="00F81FC8" w:rsidRPr="006D6D93" w:rsidRDefault="00C07BF6" w:rsidP="00F81FC8">
    <w:pPr>
      <w:pStyle w:val="Kopfzeile1Zeile"/>
      <w:ind w:left="5387" w:firstLine="1276"/>
      <w:rPr>
        <w:lang w:val="it-IT"/>
      </w:rPr>
    </w:pPr>
    <w:r w:rsidRPr="006D6D93">
      <w:rPr>
        <w:lang w:val="it-IT"/>
      </w:rPr>
      <w:t>Documentazione dell’apprendimento</w:t>
    </w:r>
    <w:r w:rsidR="00F81FC8">
      <w:drawing>
        <wp:anchor distT="0" distB="0" distL="114300" distR="114300" simplePos="0" relativeHeight="251660291" behindDoc="1" locked="0" layoutInCell="1" allowOverlap="1" wp14:anchorId="2325F41E" wp14:editId="0212DF4B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CA38B" w14:textId="4E8256E2" w:rsidR="00B404FF" w:rsidRPr="00E87D5F" w:rsidRDefault="00B404FF" w:rsidP="006D6D93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  <w:lang w:val="it-IT"/>
      </w:rPr>
    </w:pPr>
    <w:r w:rsidRPr="006D6D93">
      <w:rPr>
        <w:rFonts w:ascii="Akkurat Pro" w:hAnsi="Akkurat Pro"/>
        <w:bCs/>
        <w:color w:val="7F7F7F" w:themeColor="text1" w:themeTint="80"/>
        <w:sz w:val="24"/>
        <w:szCs w:val="24"/>
        <w:lang w:val="it-IT"/>
      </w:rPr>
      <w:tab/>
    </w:r>
    <w:r w:rsidR="006D6D93" w:rsidRPr="006D6D93">
      <w:rPr>
        <w:rFonts w:ascii="Akkurat Pro" w:hAnsi="Akkurat Pro"/>
        <w:bCs/>
        <w:color w:val="7F7F7F" w:themeColor="text1" w:themeTint="80"/>
        <w:sz w:val="24"/>
        <w:szCs w:val="24"/>
        <w:lang w:val="it-IT"/>
      </w:rPr>
      <w:t>per agenti tecniche/tecnici di materie sintetiche</w:t>
    </w:r>
    <w:r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1A2D1" id="Rechteck 88" o:spid="_x0000_s1026" style="position:absolute;margin-left:-12.75pt;margin-top:38.25pt;width:484.5pt;height:681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 filled="f" strokecolor="#627c8c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F27" w14:textId="53BFAEE9" w:rsidR="001B6213" w:rsidRDefault="00680C71">
    <w:pPr>
      <w:pStyle w:val="Kopfzeile1Zeile"/>
      <w:ind w:left="5387" w:firstLine="0"/>
    </w:pPr>
    <w:r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340D7A07" w14:textId="4095917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>
      <w:rPr>
        <w:rStyle w:val="Kopfzeileab2ZeileZchn"/>
      </w:rPr>
      <w:t>Für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040F36BD" w14:textId="2C03B8C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eold7u88DRP134K8JU2nIFekkb8XXsIBIuyESXocFJ60Xy3TNS3kor7VksYBmibevyBMjhpOs9aamHAOEAiFQ==" w:salt="CUQ0nv/zc9bLgNqe7m5qGA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46264"/>
    <w:rsid w:val="00092F2D"/>
    <w:rsid w:val="000F3C99"/>
    <w:rsid w:val="000F5D05"/>
    <w:rsid w:val="0011386F"/>
    <w:rsid w:val="001162AE"/>
    <w:rsid w:val="00122E2F"/>
    <w:rsid w:val="001425EC"/>
    <w:rsid w:val="001737C9"/>
    <w:rsid w:val="00183864"/>
    <w:rsid w:val="001B6213"/>
    <w:rsid w:val="001D55B9"/>
    <w:rsid w:val="00214321"/>
    <w:rsid w:val="00260D9D"/>
    <w:rsid w:val="00263746"/>
    <w:rsid w:val="00286F20"/>
    <w:rsid w:val="00292F55"/>
    <w:rsid w:val="002A3CCF"/>
    <w:rsid w:val="002B52BA"/>
    <w:rsid w:val="002B70B1"/>
    <w:rsid w:val="002D1D4D"/>
    <w:rsid w:val="002E1BC9"/>
    <w:rsid w:val="002E7FD8"/>
    <w:rsid w:val="003109CE"/>
    <w:rsid w:val="0031143B"/>
    <w:rsid w:val="00316F21"/>
    <w:rsid w:val="0037294E"/>
    <w:rsid w:val="00383795"/>
    <w:rsid w:val="00386FAA"/>
    <w:rsid w:val="003941BE"/>
    <w:rsid w:val="003A61D8"/>
    <w:rsid w:val="003C61BE"/>
    <w:rsid w:val="003D3CC8"/>
    <w:rsid w:val="003E542F"/>
    <w:rsid w:val="00466119"/>
    <w:rsid w:val="00470BA3"/>
    <w:rsid w:val="004745D0"/>
    <w:rsid w:val="004B2A13"/>
    <w:rsid w:val="004B70DD"/>
    <w:rsid w:val="004C28FD"/>
    <w:rsid w:val="004C3828"/>
    <w:rsid w:val="004D0714"/>
    <w:rsid w:val="004D7AB6"/>
    <w:rsid w:val="004F5289"/>
    <w:rsid w:val="005259EE"/>
    <w:rsid w:val="005716AA"/>
    <w:rsid w:val="00577B5E"/>
    <w:rsid w:val="00590A63"/>
    <w:rsid w:val="005A266B"/>
    <w:rsid w:val="005B7E12"/>
    <w:rsid w:val="005D340E"/>
    <w:rsid w:val="006026D3"/>
    <w:rsid w:val="006063FB"/>
    <w:rsid w:val="006605CB"/>
    <w:rsid w:val="00680C71"/>
    <w:rsid w:val="006B03D8"/>
    <w:rsid w:val="006C0464"/>
    <w:rsid w:val="006D4608"/>
    <w:rsid w:val="006D6D93"/>
    <w:rsid w:val="00732606"/>
    <w:rsid w:val="007668DC"/>
    <w:rsid w:val="00780295"/>
    <w:rsid w:val="007A12E1"/>
    <w:rsid w:val="007B1C25"/>
    <w:rsid w:val="007D1D55"/>
    <w:rsid w:val="007D4CAA"/>
    <w:rsid w:val="007D517C"/>
    <w:rsid w:val="007F3350"/>
    <w:rsid w:val="00815C57"/>
    <w:rsid w:val="008229EC"/>
    <w:rsid w:val="008656A3"/>
    <w:rsid w:val="008759E3"/>
    <w:rsid w:val="008A24F7"/>
    <w:rsid w:val="008B5AC8"/>
    <w:rsid w:val="008B75D8"/>
    <w:rsid w:val="008C199E"/>
    <w:rsid w:val="008E0DB9"/>
    <w:rsid w:val="008E135B"/>
    <w:rsid w:val="00920A24"/>
    <w:rsid w:val="00944CAD"/>
    <w:rsid w:val="00962818"/>
    <w:rsid w:val="0097620D"/>
    <w:rsid w:val="009E468C"/>
    <w:rsid w:val="00A22A06"/>
    <w:rsid w:val="00A30B5B"/>
    <w:rsid w:val="00A32AEF"/>
    <w:rsid w:val="00A71761"/>
    <w:rsid w:val="00AB19D6"/>
    <w:rsid w:val="00AB36AD"/>
    <w:rsid w:val="00AE1555"/>
    <w:rsid w:val="00AF660B"/>
    <w:rsid w:val="00AF7DB3"/>
    <w:rsid w:val="00B33A5D"/>
    <w:rsid w:val="00B404FF"/>
    <w:rsid w:val="00B54642"/>
    <w:rsid w:val="00B73148"/>
    <w:rsid w:val="00BA353B"/>
    <w:rsid w:val="00BB180D"/>
    <w:rsid w:val="00BC1E26"/>
    <w:rsid w:val="00BE41A3"/>
    <w:rsid w:val="00C0458B"/>
    <w:rsid w:val="00C07BF6"/>
    <w:rsid w:val="00C15CB0"/>
    <w:rsid w:val="00C603EB"/>
    <w:rsid w:val="00C66883"/>
    <w:rsid w:val="00C91144"/>
    <w:rsid w:val="00C91E59"/>
    <w:rsid w:val="00C9538E"/>
    <w:rsid w:val="00CB60FC"/>
    <w:rsid w:val="00CC470B"/>
    <w:rsid w:val="00CF371C"/>
    <w:rsid w:val="00CF7D4F"/>
    <w:rsid w:val="00D02B42"/>
    <w:rsid w:val="00D075DF"/>
    <w:rsid w:val="00D34CB0"/>
    <w:rsid w:val="00D35B4A"/>
    <w:rsid w:val="00D40645"/>
    <w:rsid w:val="00D73AE3"/>
    <w:rsid w:val="00D82B9F"/>
    <w:rsid w:val="00D97D7D"/>
    <w:rsid w:val="00DC7DB7"/>
    <w:rsid w:val="00DD3A2B"/>
    <w:rsid w:val="00DE1F98"/>
    <w:rsid w:val="00DE56A7"/>
    <w:rsid w:val="00E23612"/>
    <w:rsid w:val="00E24209"/>
    <w:rsid w:val="00E309B8"/>
    <w:rsid w:val="00E34C7E"/>
    <w:rsid w:val="00E4549D"/>
    <w:rsid w:val="00E62AB1"/>
    <w:rsid w:val="00E845A0"/>
    <w:rsid w:val="00E879B2"/>
    <w:rsid w:val="00E87D5F"/>
    <w:rsid w:val="00E90FDC"/>
    <w:rsid w:val="00EA379D"/>
    <w:rsid w:val="00EC32A1"/>
    <w:rsid w:val="00ED6231"/>
    <w:rsid w:val="00F04F41"/>
    <w:rsid w:val="00F13AAA"/>
    <w:rsid w:val="00F27606"/>
    <w:rsid w:val="00F54830"/>
    <w:rsid w:val="00F752B2"/>
    <w:rsid w:val="00F81FC8"/>
    <w:rsid w:val="00FB011A"/>
    <w:rsid w:val="00FB31F9"/>
    <w:rsid w:val="00FE1C0A"/>
    <w:rsid w:val="00FE7138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376D3DA01455F97BD3B81C03E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BC79-31CA-4C74-A919-FED1B7EB1F4F}"/>
      </w:docPartPr>
      <w:docPartBody>
        <w:p w:rsidR="00184E9F" w:rsidRDefault="000E2383" w:rsidP="000E2383">
          <w:pPr>
            <w:pStyle w:val="869376D3DA01455F97BD3B81C03EFDA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60DBC66B94B1380177593DE3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8181-9257-4838-BC56-EEAD994AC8E3}"/>
      </w:docPartPr>
      <w:docPartBody>
        <w:p w:rsidR="00184E9F" w:rsidRDefault="000E2383" w:rsidP="000E2383">
          <w:pPr>
            <w:pStyle w:val="E4860DBC66B94B1380177593DE3C789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E042DF8BB482CB255932E77916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2AF3-721A-42E0-BF55-719F75031820}"/>
      </w:docPartPr>
      <w:docPartBody>
        <w:p w:rsidR="00184E9F" w:rsidRDefault="000E2383" w:rsidP="000E2383">
          <w:pPr>
            <w:pStyle w:val="FE1E042DF8BB482CB255932E779163D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5F8BCD3E04BDEB0AB3BD61802E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D8A6-02DB-4374-8B6C-D17BB4AA089E}"/>
      </w:docPartPr>
      <w:docPartBody>
        <w:p w:rsidR="00184E9F" w:rsidRDefault="000E2383" w:rsidP="000E2383">
          <w:pPr>
            <w:pStyle w:val="4FE5F8BCD3E04BDEB0AB3BD61802ED3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4F0C3AEA44F2D8B436A26A4E7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45EB-7C95-4B24-B0BB-2E12AF2E14A7}"/>
      </w:docPartPr>
      <w:docPartBody>
        <w:p w:rsidR="00184E9F" w:rsidRDefault="000E2383" w:rsidP="000E2383">
          <w:pPr>
            <w:pStyle w:val="4414F0C3AEA44F2D8B436A26A4E79D2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9BDB13D574A82AE64C18B4CAD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FB5C-14AE-4153-B29F-25D0B07748C6}"/>
      </w:docPartPr>
      <w:docPartBody>
        <w:p w:rsidR="00184E9F" w:rsidRDefault="000E2383" w:rsidP="000E2383">
          <w:pPr>
            <w:pStyle w:val="E4E9BDB13D574A82AE64C18B4CAD81C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716AA85754F71A409244DFFD1D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99988-5C2F-45FB-9181-221F3798F47A}"/>
      </w:docPartPr>
      <w:docPartBody>
        <w:p w:rsidR="00184E9F" w:rsidRDefault="000E2383" w:rsidP="000E2383">
          <w:pPr>
            <w:pStyle w:val="5AF716AA85754F71A409244DFFD1D2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BB7A6899D4C268264FC56668B0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55C9-BDE8-442C-9C28-BB77E1A66384}"/>
      </w:docPartPr>
      <w:docPartBody>
        <w:p w:rsidR="00184E9F" w:rsidRDefault="000E2383" w:rsidP="000E2383">
          <w:pPr>
            <w:pStyle w:val="05BBB7A6899D4C268264FC56668B0FB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E04FED84D462E875C34003553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BEFC-1EE2-49AB-8CCA-8F587D975943}"/>
      </w:docPartPr>
      <w:docPartBody>
        <w:p w:rsidR="00184E9F" w:rsidRDefault="000E2383" w:rsidP="000E2383">
          <w:pPr>
            <w:pStyle w:val="552E04FED84D462E875C34003553B15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A6709822544F6848719B1B7729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09ADA-A68F-4604-BA0F-9C8CBC588C58}"/>
      </w:docPartPr>
      <w:docPartBody>
        <w:p w:rsidR="00184E9F" w:rsidRDefault="000E2383" w:rsidP="000E2383">
          <w:pPr>
            <w:pStyle w:val="ABFA6709822544F6848719B1B7729DB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D0C6E18E44BBE8F40CD8CB272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14B17-5F5D-4780-B8EF-31A50B180C10}"/>
      </w:docPartPr>
      <w:docPartBody>
        <w:p w:rsidR="00184E9F" w:rsidRDefault="000E2383" w:rsidP="000E2383">
          <w:pPr>
            <w:pStyle w:val="83ED0C6E18E44BBE8F40CD8CB272F29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7D1AA2D1E4413AFE51CC0FFD5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EC074-2889-4F2B-A0E7-DFD5F441B820}"/>
      </w:docPartPr>
      <w:docPartBody>
        <w:p w:rsidR="00184E9F" w:rsidRDefault="000E2383" w:rsidP="000E2383">
          <w:pPr>
            <w:pStyle w:val="D017D1AA2D1E4413AFE51CC0FFD50A2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EE055168A42698E6D91344B6BA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6EE4-14D5-4687-8C27-238A0EFEAF92}"/>
      </w:docPartPr>
      <w:docPartBody>
        <w:p w:rsidR="00184E9F" w:rsidRDefault="000E2383" w:rsidP="000E2383">
          <w:pPr>
            <w:pStyle w:val="37AEE055168A42698E6D91344B6BAAE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20CD52A3AA42CDB0A38D48E0AB4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CC692-2194-41F5-A9C7-8DF7F223283F}"/>
      </w:docPartPr>
      <w:docPartBody>
        <w:p w:rsidR="00184E9F" w:rsidRDefault="000E2383" w:rsidP="000E2383">
          <w:pPr>
            <w:pStyle w:val="1F20CD52A3AA42CDB0A38D48E0AB463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7D42AB79C47668F1353D0C58E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9686-E02B-432D-B284-FAD7C63E3837}"/>
      </w:docPartPr>
      <w:docPartBody>
        <w:p w:rsidR="00184E9F" w:rsidRDefault="000E2383" w:rsidP="000E2383">
          <w:pPr>
            <w:pStyle w:val="A667D42AB79C47668F1353D0C58EA93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DF0282B734A79BB16F37C77C9D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DFDD-635C-4AD9-A3E5-FC1ED1F47295}"/>
      </w:docPartPr>
      <w:docPartBody>
        <w:p w:rsidR="00184E9F" w:rsidRDefault="000E2383" w:rsidP="000E2383">
          <w:pPr>
            <w:pStyle w:val="397DF0282B734A79BB16F37C77C9D68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A1D7F16DD427F9C283112BBFAC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BD03-4B81-43F2-9A8A-755C5D47E9C9}"/>
      </w:docPartPr>
      <w:docPartBody>
        <w:p w:rsidR="00184E9F" w:rsidRDefault="000E2383" w:rsidP="000E2383">
          <w:pPr>
            <w:pStyle w:val="082A1D7F16DD427F9C283112BBFAC92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C2A6363054567B91846E113814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E45D-D5B0-4FF8-9482-C38B63062F40}"/>
      </w:docPartPr>
      <w:docPartBody>
        <w:p w:rsidR="00184E9F" w:rsidRDefault="000E2383" w:rsidP="000E2383">
          <w:pPr>
            <w:pStyle w:val="6D2C2A6363054567B91846E113814E3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646F11F5843CCB0B318193C931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766D-5F7F-45C6-B541-E8C2D5B93FB9}"/>
      </w:docPartPr>
      <w:docPartBody>
        <w:p w:rsidR="00184E9F" w:rsidRDefault="000E2383" w:rsidP="000E2383">
          <w:pPr>
            <w:pStyle w:val="066646F11F5843CCB0B318193C93116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BEDFEEBC54A9FA42ADCDA57672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6F65-B364-4C96-9AB9-CB7B0CDDCCD4}"/>
      </w:docPartPr>
      <w:docPartBody>
        <w:p w:rsidR="00184E9F" w:rsidRDefault="000E2383" w:rsidP="000E2383">
          <w:pPr>
            <w:pStyle w:val="F51BEDFEEBC54A9FA42ADCDA5767295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132D770AD248D199CB9C9F21335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719A-F3D5-401B-821C-C32A028A7464}"/>
      </w:docPartPr>
      <w:docPartBody>
        <w:p w:rsidR="00184E9F" w:rsidRDefault="000E2383" w:rsidP="000E2383">
          <w:pPr>
            <w:pStyle w:val="70132D770AD248D199CB9C9F213359CA"/>
          </w:pPr>
          <w:r w:rsidRPr="00D50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FE40D1B7F90477FAC522A370CEE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23E0-15AB-479A-96F9-B5DD3AEA9F46}"/>
      </w:docPartPr>
      <w:docPartBody>
        <w:p w:rsidR="00DD4D6F" w:rsidRDefault="007702D6" w:rsidP="007702D6">
          <w:pPr>
            <w:pStyle w:val="1FE40D1B7F90477FAC522A370CEEE1E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DCB275C0649A694D918BD3FBD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1FDD3-23FC-4084-80E8-F66EB4FA20B9}"/>
      </w:docPartPr>
      <w:docPartBody>
        <w:p w:rsidR="006B02E9" w:rsidRDefault="005600D6" w:rsidP="005600D6">
          <w:pPr>
            <w:pStyle w:val="884DCB275C0649A694D918BD3FBD18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E035448AE488C8160D283EA441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5CA85-516C-4EDE-BF2A-269CF46E5F57}"/>
      </w:docPartPr>
      <w:docPartBody>
        <w:p w:rsidR="006B02E9" w:rsidRDefault="005600D6" w:rsidP="005600D6">
          <w:pPr>
            <w:pStyle w:val="CF5E035448AE488C8160D283EA4413A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CCED646CA42009ED529B0FAFE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C59C-275E-4437-B1A2-82ED024F1472}"/>
      </w:docPartPr>
      <w:docPartBody>
        <w:p w:rsidR="006B02E9" w:rsidRDefault="005600D6" w:rsidP="005600D6">
          <w:pPr>
            <w:pStyle w:val="23FCCED646CA42009ED529B0FAFEA33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60C6F4EDD4FFDACD3C85666D3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1E9D-36EF-4588-8521-C208E13034AC}"/>
      </w:docPartPr>
      <w:docPartBody>
        <w:p w:rsidR="006B02E9" w:rsidRDefault="005600D6" w:rsidP="005600D6">
          <w:pPr>
            <w:pStyle w:val="EEC60C6F4EDD4FFDACD3C85666D3A29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23DBAA3734C4186BD6179E3E3D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B9416-2AF7-48EE-B2BE-653B6902A571}"/>
      </w:docPartPr>
      <w:docPartBody>
        <w:p w:rsidR="006B02E9" w:rsidRDefault="005600D6" w:rsidP="005600D6">
          <w:pPr>
            <w:pStyle w:val="E8423DBAA3734C4186BD6179E3E3D94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26ED3F67DA47A19725FB2D98B2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9FD66-6873-4BAF-A9A0-588755E2C3BE}"/>
      </w:docPartPr>
      <w:docPartBody>
        <w:p w:rsidR="006B02E9" w:rsidRDefault="005600D6" w:rsidP="005600D6">
          <w:pPr>
            <w:pStyle w:val="2926ED3F67DA47A19725FB2D98B2A64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5405FAC314792B7BD925D234D2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EBDF-6094-4498-8085-3DC538B552F1}"/>
      </w:docPartPr>
      <w:docPartBody>
        <w:p w:rsidR="006B02E9" w:rsidRDefault="005600D6" w:rsidP="005600D6">
          <w:pPr>
            <w:pStyle w:val="C1E5405FAC314792B7BD925D234D2E8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29C8D98674791A51EF6E070E78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B59F5-3D39-47CA-970E-EABF8D96312E}"/>
      </w:docPartPr>
      <w:docPartBody>
        <w:p w:rsidR="006B02E9" w:rsidRDefault="005600D6" w:rsidP="005600D6">
          <w:pPr>
            <w:pStyle w:val="F5529C8D98674791A51EF6E070E781F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ACCC8EEBB4987875CC812BCB10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05291-A9E1-49C3-A3C3-07ECFED42A90}"/>
      </w:docPartPr>
      <w:docPartBody>
        <w:p w:rsidR="006B02E9" w:rsidRDefault="005600D6" w:rsidP="005600D6">
          <w:pPr>
            <w:pStyle w:val="C49ACCC8EEBB4987875CC812BCB1099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52AEC570D14EE8B48A23710358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AB92F-FEF9-4BBD-A4D1-1CD8AA3D9C1D}"/>
      </w:docPartPr>
      <w:docPartBody>
        <w:p w:rsidR="006B02E9" w:rsidRDefault="005600D6" w:rsidP="005600D6">
          <w:pPr>
            <w:pStyle w:val="1452AEC570D14EE8B48A237103587B5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249A21B88422F960412F6BE889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A5AF4-3258-494F-BB99-18A0CB3BDE44}"/>
      </w:docPartPr>
      <w:docPartBody>
        <w:p w:rsidR="006B02E9" w:rsidRDefault="005600D6" w:rsidP="005600D6">
          <w:pPr>
            <w:pStyle w:val="7A7249A21B88422F960412F6BE8893D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0A7187F7C452C8B91A1D8534BB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DEFC-F6CB-4BF7-8BA7-D9F4F7916800}"/>
      </w:docPartPr>
      <w:docPartBody>
        <w:p w:rsidR="006B02E9" w:rsidRDefault="005600D6" w:rsidP="005600D6">
          <w:pPr>
            <w:pStyle w:val="A7B0A7187F7C452C8B91A1D8534BB3E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E5BFF13800409DA951717A36D1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C7B8-D460-4DEB-8C27-A3718B94BBC7}"/>
      </w:docPartPr>
      <w:docPartBody>
        <w:p w:rsidR="006B02E9" w:rsidRDefault="005600D6" w:rsidP="005600D6">
          <w:pPr>
            <w:pStyle w:val="F9E5BFF13800409DA951717A36D12DF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9996218BE44E9A41FED9983DBB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D927-DAB1-4E3F-9CAC-DF19E91A14D8}"/>
      </w:docPartPr>
      <w:docPartBody>
        <w:p w:rsidR="006B02E9" w:rsidRDefault="005600D6" w:rsidP="005600D6">
          <w:pPr>
            <w:pStyle w:val="9AE9996218BE44E9A41FED9983DBB34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D90563339480F81A739DF7EC6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DBC8A-17E2-4595-AFC1-4034F4FF41E9}"/>
      </w:docPartPr>
      <w:docPartBody>
        <w:p w:rsidR="006B02E9" w:rsidRDefault="005600D6" w:rsidP="005600D6">
          <w:pPr>
            <w:pStyle w:val="185D90563339480F81A739DF7EC63A3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D078D764B4409939E96A421E6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EE742-9521-476C-9C59-3EEEA99969FE}"/>
      </w:docPartPr>
      <w:docPartBody>
        <w:p w:rsidR="006B02E9" w:rsidRDefault="005600D6" w:rsidP="005600D6">
          <w:pPr>
            <w:pStyle w:val="FD1D078D764B4409939E96A421E665F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0A8A59E234B27B43EE1C2BFDC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2130C-CAA8-4879-9CC9-31809D278EC0}"/>
      </w:docPartPr>
      <w:docPartBody>
        <w:p w:rsidR="006B02E9" w:rsidRDefault="005600D6" w:rsidP="005600D6">
          <w:pPr>
            <w:pStyle w:val="4140A8A59E234B27B43EE1C2BFDC5D2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FD9C27D8242268939D0C1FA776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F07E-7F36-47A7-9C70-7A10E4EEAC45}"/>
      </w:docPartPr>
      <w:docPartBody>
        <w:p w:rsidR="006B02E9" w:rsidRDefault="005600D6" w:rsidP="005600D6">
          <w:pPr>
            <w:pStyle w:val="F85FD9C27D8242268939D0C1FA776D7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7C0AABF424AFF80E877F094E0F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9E5F9-9248-4921-AED5-E378243229BD}"/>
      </w:docPartPr>
      <w:docPartBody>
        <w:p w:rsidR="006B02E9" w:rsidRDefault="005600D6" w:rsidP="005600D6">
          <w:pPr>
            <w:pStyle w:val="4637C0AABF424AFF80E877F094E0F87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31CB7D254436E9F94122A3E6E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40AA3-83CD-4B43-B20F-B9AB31CD6910}"/>
      </w:docPartPr>
      <w:docPartBody>
        <w:p w:rsidR="009C03A1" w:rsidRDefault="006B02E9" w:rsidP="006B02E9">
          <w:pPr>
            <w:pStyle w:val="CEB31CB7D254436E9F94122A3E6E672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8D86F67184CE781D7BCAF7EA3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8F0CD-3C19-407F-B6AE-A362C2D90F3D}"/>
      </w:docPartPr>
      <w:docPartBody>
        <w:p w:rsidR="009C03A1" w:rsidRDefault="006B02E9" w:rsidP="006B02E9">
          <w:pPr>
            <w:pStyle w:val="D4A8D86F67184CE781D7BCAF7EA3A5D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50CAE05C5402AAD2227619609F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D350C-B4C7-448D-8116-76F9087522E9}"/>
      </w:docPartPr>
      <w:docPartBody>
        <w:p w:rsidR="009C03A1" w:rsidRDefault="006B02E9" w:rsidP="006B02E9">
          <w:pPr>
            <w:pStyle w:val="DC550CAE05C5402AAD2227619609F6B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23A3FC4464EF68ED68FDC9FA43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DBC78-9D2E-4C16-B21F-7D0F8CC9F7B5}"/>
      </w:docPartPr>
      <w:docPartBody>
        <w:p w:rsidR="00D752D0" w:rsidRDefault="009C03A1" w:rsidP="009C03A1">
          <w:pPr>
            <w:pStyle w:val="50B23A3FC4464EF68ED68FDC9FA4344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0E2383"/>
    <w:rsid w:val="00184E9F"/>
    <w:rsid w:val="00285AA5"/>
    <w:rsid w:val="00350D87"/>
    <w:rsid w:val="00396FCF"/>
    <w:rsid w:val="004E5D35"/>
    <w:rsid w:val="005600D6"/>
    <w:rsid w:val="005B5462"/>
    <w:rsid w:val="00645F54"/>
    <w:rsid w:val="006A7443"/>
    <w:rsid w:val="006B02E9"/>
    <w:rsid w:val="006F4992"/>
    <w:rsid w:val="007702D6"/>
    <w:rsid w:val="009911F7"/>
    <w:rsid w:val="009C03A1"/>
    <w:rsid w:val="009C6AC9"/>
    <w:rsid w:val="009F4C3D"/>
    <w:rsid w:val="00A10C49"/>
    <w:rsid w:val="00A33216"/>
    <w:rsid w:val="00A775F1"/>
    <w:rsid w:val="00BC5CDD"/>
    <w:rsid w:val="00D47269"/>
    <w:rsid w:val="00D752D0"/>
    <w:rsid w:val="00DD4D6F"/>
    <w:rsid w:val="00E14139"/>
    <w:rsid w:val="00F67041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3A1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869376D3DA01455F97BD3B81C03EFDAA">
    <w:name w:val="869376D3DA01455F97BD3B81C03EFDAA"/>
    <w:rsid w:val="000E2383"/>
    <w:rPr>
      <w:lang w:val="de-CH" w:eastAsia="de-CH"/>
    </w:rPr>
  </w:style>
  <w:style w:type="paragraph" w:customStyle="1" w:styleId="CA46E18B1A124DF89666D60BE619EB16">
    <w:name w:val="CA46E18B1A124DF89666D60BE619EB16"/>
    <w:rsid w:val="000E2383"/>
    <w:rPr>
      <w:lang w:val="de-CH" w:eastAsia="de-CH"/>
    </w:rPr>
  </w:style>
  <w:style w:type="paragraph" w:customStyle="1" w:styleId="D457D38CC73E4DECBE306050DDB05A74">
    <w:name w:val="D457D38CC73E4DECBE306050DDB05A74"/>
    <w:rsid w:val="000E2383"/>
    <w:rPr>
      <w:lang w:val="de-CH" w:eastAsia="de-CH"/>
    </w:rPr>
  </w:style>
  <w:style w:type="paragraph" w:customStyle="1" w:styleId="32AAD3F7C1124FC696880E480B42CB52">
    <w:name w:val="32AAD3F7C1124FC696880E480B42CB52"/>
    <w:rsid w:val="000E2383"/>
    <w:rPr>
      <w:lang w:val="de-CH" w:eastAsia="de-CH"/>
    </w:rPr>
  </w:style>
  <w:style w:type="paragraph" w:customStyle="1" w:styleId="CADA73F7C4824A34826B0797C7F6D184">
    <w:name w:val="CADA73F7C4824A34826B0797C7F6D184"/>
    <w:rsid w:val="000E2383"/>
    <w:rPr>
      <w:lang w:val="de-CH" w:eastAsia="de-CH"/>
    </w:rPr>
  </w:style>
  <w:style w:type="paragraph" w:customStyle="1" w:styleId="8CBA11C47E93415D89649029424AD5A4">
    <w:name w:val="8CBA11C47E93415D89649029424AD5A4"/>
    <w:rsid w:val="000E2383"/>
    <w:rPr>
      <w:lang w:val="de-CH" w:eastAsia="de-CH"/>
    </w:rPr>
  </w:style>
  <w:style w:type="paragraph" w:customStyle="1" w:styleId="E4860DBC66B94B1380177593DE3C7891">
    <w:name w:val="E4860DBC66B94B1380177593DE3C7891"/>
    <w:rsid w:val="000E2383"/>
    <w:rPr>
      <w:lang w:val="de-CH" w:eastAsia="de-CH"/>
    </w:rPr>
  </w:style>
  <w:style w:type="paragraph" w:customStyle="1" w:styleId="FE1E042DF8BB482CB255932E779163D2">
    <w:name w:val="FE1E042DF8BB482CB255932E779163D2"/>
    <w:rsid w:val="000E2383"/>
    <w:rPr>
      <w:lang w:val="de-CH" w:eastAsia="de-CH"/>
    </w:rPr>
  </w:style>
  <w:style w:type="paragraph" w:customStyle="1" w:styleId="822CC01A70EA4BF4BA111AA48BBDF68A">
    <w:name w:val="822CC01A70EA4BF4BA111AA48BBDF68A"/>
    <w:rsid w:val="000E2383"/>
    <w:rPr>
      <w:lang w:val="de-CH" w:eastAsia="de-CH"/>
    </w:rPr>
  </w:style>
  <w:style w:type="paragraph" w:customStyle="1" w:styleId="4FE5F8BCD3E04BDEB0AB3BD61802ED35">
    <w:name w:val="4FE5F8BCD3E04BDEB0AB3BD61802ED35"/>
    <w:rsid w:val="000E2383"/>
    <w:rPr>
      <w:lang w:val="de-CH" w:eastAsia="de-CH"/>
    </w:rPr>
  </w:style>
  <w:style w:type="paragraph" w:customStyle="1" w:styleId="4414F0C3AEA44F2D8B436A26A4E79D25">
    <w:name w:val="4414F0C3AEA44F2D8B436A26A4E79D25"/>
    <w:rsid w:val="000E2383"/>
    <w:rPr>
      <w:lang w:val="de-CH" w:eastAsia="de-CH"/>
    </w:rPr>
  </w:style>
  <w:style w:type="paragraph" w:customStyle="1" w:styleId="7F10FF676A3542CD92D18B2989658A1F">
    <w:name w:val="7F10FF676A3542CD92D18B2989658A1F"/>
    <w:rsid w:val="000E2383"/>
    <w:rPr>
      <w:lang w:val="de-CH" w:eastAsia="de-CH"/>
    </w:rPr>
  </w:style>
  <w:style w:type="paragraph" w:customStyle="1" w:styleId="E4E9BDB13D574A82AE64C18B4CAD81CD">
    <w:name w:val="E4E9BDB13D574A82AE64C18B4CAD81CD"/>
    <w:rsid w:val="000E2383"/>
    <w:rPr>
      <w:lang w:val="de-CH" w:eastAsia="de-CH"/>
    </w:rPr>
  </w:style>
  <w:style w:type="paragraph" w:customStyle="1" w:styleId="5AF716AA85754F71A409244DFFD1D28E">
    <w:name w:val="5AF716AA85754F71A409244DFFD1D28E"/>
    <w:rsid w:val="000E2383"/>
    <w:rPr>
      <w:lang w:val="de-CH" w:eastAsia="de-CH"/>
    </w:rPr>
  </w:style>
  <w:style w:type="paragraph" w:customStyle="1" w:styleId="05BBB7A6899D4C268264FC56668B0FB0">
    <w:name w:val="05BBB7A6899D4C268264FC56668B0FB0"/>
    <w:rsid w:val="000E2383"/>
    <w:rPr>
      <w:lang w:val="de-CH" w:eastAsia="de-CH"/>
    </w:rPr>
  </w:style>
  <w:style w:type="paragraph" w:customStyle="1" w:styleId="552E04FED84D462E875C34003553B15B">
    <w:name w:val="552E04FED84D462E875C34003553B15B"/>
    <w:rsid w:val="000E2383"/>
    <w:rPr>
      <w:lang w:val="de-CH" w:eastAsia="de-CH"/>
    </w:rPr>
  </w:style>
  <w:style w:type="paragraph" w:customStyle="1" w:styleId="ABFA6709822544F6848719B1B7729DBB">
    <w:name w:val="ABFA6709822544F6848719B1B7729DBB"/>
    <w:rsid w:val="000E2383"/>
    <w:rPr>
      <w:lang w:val="de-CH" w:eastAsia="de-CH"/>
    </w:rPr>
  </w:style>
  <w:style w:type="paragraph" w:customStyle="1" w:styleId="83ED0C6E18E44BBE8F40CD8CB272F295">
    <w:name w:val="83ED0C6E18E44BBE8F40CD8CB272F295"/>
    <w:rsid w:val="000E2383"/>
    <w:rPr>
      <w:lang w:val="de-CH" w:eastAsia="de-CH"/>
    </w:rPr>
  </w:style>
  <w:style w:type="paragraph" w:customStyle="1" w:styleId="D017D1AA2D1E4413AFE51CC0FFD50A26">
    <w:name w:val="D017D1AA2D1E4413AFE51CC0FFD50A26"/>
    <w:rsid w:val="000E2383"/>
    <w:rPr>
      <w:lang w:val="de-CH" w:eastAsia="de-CH"/>
    </w:rPr>
  </w:style>
  <w:style w:type="paragraph" w:customStyle="1" w:styleId="58EDA6B0D08A4C5C83F59A7AFFAD9DA3">
    <w:name w:val="58EDA6B0D08A4C5C83F59A7AFFAD9DA3"/>
    <w:rsid w:val="000E2383"/>
    <w:rPr>
      <w:lang w:val="de-CH" w:eastAsia="de-CH"/>
    </w:rPr>
  </w:style>
  <w:style w:type="paragraph" w:customStyle="1" w:styleId="37AEE055168A42698E6D91344B6BAAEA">
    <w:name w:val="37AEE055168A42698E6D91344B6BAAEA"/>
    <w:rsid w:val="000E2383"/>
    <w:rPr>
      <w:lang w:val="de-CH" w:eastAsia="de-CH"/>
    </w:rPr>
  </w:style>
  <w:style w:type="paragraph" w:customStyle="1" w:styleId="44D987B7F4474944A952FE61BFEF97B7">
    <w:name w:val="44D987B7F4474944A952FE61BFEF97B7"/>
    <w:rsid w:val="000E2383"/>
    <w:rPr>
      <w:lang w:val="de-CH" w:eastAsia="de-CH"/>
    </w:rPr>
  </w:style>
  <w:style w:type="paragraph" w:customStyle="1" w:styleId="1F20CD52A3AA42CDB0A38D48E0AB4633">
    <w:name w:val="1F20CD52A3AA42CDB0A38D48E0AB4633"/>
    <w:rsid w:val="000E2383"/>
    <w:rPr>
      <w:lang w:val="de-CH" w:eastAsia="de-CH"/>
    </w:rPr>
  </w:style>
  <w:style w:type="paragraph" w:customStyle="1" w:styleId="C3ABAF06F72D41F8B0F93D745FBA3587">
    <w:name w:val="C3ABAF06F72D41F8B0F93D745FBA3587"/>
    <w:rsid w:val="000E2383"/>
    <w:rPr>
      <w:lang w:val="de-CH" w:eastAsia="de-CH"/>
    </w:rPr>
  </w:style>
  <w:style w:type="paragraph" w:customStyle="1" w:styleId="A667D42AB79C47668F1353D0C58EA931">
    <w:name w:val="A667D42AB79C47668F1353D0C58EA931"/>
    <w:rsid w:val="000E2383"/>
    <w:rPr>
      <w:lang w:val="de-CH" w:eastAsia="de-CH"/>
    </w:rPr>
  </w:style>
  <w:style w:type="paragraph" w:customStyle="1" w:styleId="117448F5618A48BFA40A6B70273D74B2">
    <w:name w:val="117448F5618A48BFA40A6B70273D74B2"/>
    <w:rsid w:val="000E2383"/>
    <w:rPr>
      <w:lang w:val="de-CH" w:eastAsia="de-CH"/>
    </w:rPr>
  </w:style>
  <w:style w:type="paragraph" w:customStyle="1" w:styleId="397DF0282B734A79BB16F37C77C9D680">
    <w:name w:val="397DF0282B734A79BB16F37C77C9D680"/>
    <w:rsid w:val="000E2383"/>
    <w:rPr>
      <w:lang w:val="de-CH" w:eastAsia="de-CH"/>
    </w:rPr>
  </w:style>
  <w:style w:type="paragraph" w:customStyle="1" w:styleId="CDC6AF330991408CAA158B1158C0641D">
    <w:name w:val="CDC6AF330991408CAA158B1158C0641D"/>
    <w:rsid w:val="000E2383"/>
    <w:rPr>
      <w:lang w:val="de-CH" w:eastAsia="de-CH"/>
    </w:rPr>
  </w:style>
  <w:style w:type="paragraph" w:customStyle="1" w:styleId="082A1D7F16DD427F9C283112BBFAC928">
    <w:name w:val="082A1D7F16DD427F9C283112BBFAC928"/>
    <w:rsid w:val="000E2383"/>
    <w:rPr>
      <w:lang w:val="de-CH" w:eastAsia="de-CH"/>
    </w:rPr>
  </w:style>
  <w:style w:type="paragraph" w:customStyle="1" w:styleId="F86BF18829FF44A6B711196E98F619D4">
    <w:name w:val="F86BF18829FF44A6B711196E98F619D4"/>
    <w:rsid w:val="000E2383"/>
    <w:rPr>
      <w:lang w:val="de-CH" w:eastAsia="de-CH"/>
    </w:rPr>
  </w:style>
  <w:style w:type="paragraph" w:customStyle="1" w:styleId="6D2C2A6363054567B91846E113814E36">
    <w:name w:val="6D2C2A6363054567B91846E113814E36"/>
    <w:rsid w:val="000E2383"/>
    <w:rPr>
      <w:lang w:val="de-CH" w:eastAsia="de-CH"/>
    </w:rPr>
  </w:style>
  <w:style w:type="paragraph" w:customStyle="1" w:styleId="181789F52D8B46188AD6DFF830ABA835">
    <w:name w:val="181789F52D8B46188AD6DFF830ABA835"/>
    <w:rsid w:val="000E2383"/>
    <w:rPr>
      <w:lang w:val="de-CH" w:eastAsia="de-CH"/>
    </w:rPr>
  </w:style>
  <w:style w:type="paragraph" w:customStyle="1" w:styleId="066646F11F5843CCB0B318193C931166">
    <w:name w:val="066646F11F5843CCB0B318193C931166"/>
    <w:rsid w:val="000E2383"/>
    <w:rPr>
      <w:lang w:val="de-CH" w:eastAsia="de-CH"/>
    </w:rPr>
  </w:style>
  <w:style w:type="paragraph" w:customStyle="1" w:styleId="F51BEDFEEBC54A9FA42ADCDA57672950">
    <w:name w:val="F51BEDFEEBC54A9FA42ADCDA57672950"/>
    <w:rsid w:val="000E2383"/>
    <w:rPr>
      <w:lang w:val="de-CH" w:eastAsia="de-CH"/>
    </w:rPr>
  </w:style>
  <w:style w:type="paragraph" w:customStyle="1" w:styleId="6F00895E0C464E4EA0E8E43C9148A1EB">
    <w:name w:val="6F00895E0C464E4EA0E8E43C9148A1EB"/>
    <w:rsid w:val="000E2383"/>
    <w:rPr>
      <w:lang w:val="de-CH" w:eastAsia="de-CH"/>
    </w:rPr>
  </w:style>
  <w:style w:type="paragraph" w:customStyle="1" w:styleId="70132D770AD248D199CB9C9F213359CA">
    <w:name w:val="70132D770AD248D199CB9C9F213359CA"/>
    <w:rsid w:val="000E2383"/>
    <w:rPr>
      <w:lang w:val="de-CH" w:eastAsia="de-CH"/>
    </w:rPr>
  </w:style>
  <w:style w:type="paragraph" w:customStyle="1" w:styleId="3E4AC2874A564B67BCD590D50D239DE5">
    <w:name w:val="3E4AC2874A564B67BCD590D50D239DE5"/>
    <w:rsid w:val="007702D6"/>
    <w:rPr>
      <w:lang w:val="de-CH" w:eastAsia="de-CH"/>
    </w:rPr>
  </w:style>
  <w:style w:type="paragraph" w:customStyle="1" w:styleId="1FE40D1B7F90477FAC522A370CEEE1E7">
    <w:name w:val="1FE40D1B7F90477FAC522A370CEEE1E7"/>
    <w:rsid w:val="007702D6"/>
    <w:rPr>
      <w:lang w:val="de-CH" w:eastAsia="de-CH"/>
    </w:rPr>
  </w:style>
  <w:style w:type="paragraph" w:customStyle="1" w:styleId="13F33EEF3BEC45CCBFA5CD342E111DC5">
    <w:name w:val="13F33EEF3BEC45CCBFA5CD342E111DC5"/>
    <w:rsid w:val="005600D6"/>
    <w:rPr>
      <w:kern w:val="2"/>
      <w:lang w:val="de-CH" w:eastAsia="de-CH"/>
      <w14:ligatures w14:val="standardContextual"/>
    </w:rPr>
  </w:style>
  <w:style w:type="paragraph" w:customStyle="1" w:styleId="8CC4975E5863441CBC3B68FA2C1AA741">
    <w:name w:val="8CC4975E5863441CBC3B68FA2C1AA741"/>
    <w:rsid w:val="005600D6"/>
    <w:rPr>
      <w:kern w:val="2"/>
      <w:lang w:val="de-CH" w:eastAsia="de-CH"/>
      <w14:ligatures w14:val="standardContextual"/>
    </w:rPr>
  </w:style>
  <w:style w:type="paragraph" w:customStyle="1" w:styleId="57BEDB65C759450AA453BA68634BE3C5">
    <w:name w:val="57BEDB65C759450AA453BA68634BE3C5"/>
    <w:rsid w:val="005600D6"/>
    <w:rPr>
      <w:kern w:val="2"/>
      <w:lang w:val="de-CH" w:eastAsia="de-CH"/>
      <w14:ligatures w14:val="standardContextual"/>
    </w:rPr>
  </w:style>
  <w:style w:type="paragraph" w:customStyle="1" w:styleId="884DCB275C0649A694D918BD3FBD188E">
    <w:name w:val="884DCB275C0649A694D918BD3FBD188E"/>
    <w:rsid w:val="005600D6"/>
    <w:rPr>
      <w:kern w:val="2"/>
      <w:lang w:val="de-CH" w:eastAsia="de-CH"/>
      <w14:ligatures w14:val="standardContextual"/>
    </w:rPr>
  </w:style>
  <w:style w:type="paragraph" w:customStyle="1" w:styleId="CF5E035448AE488C8160D283EA4413A2">
    <w:name w:val="CF5E035448AE488C8160D283EA4413A2"/>
    <w:rsid w:val="005600D6"/>
    <w:rPr>
      <w:kern w:val="2"/>
      <w:lang w:val="de-CH" w:eastAsia="de-CH"/>
      <w14:ligatures w14:val="standardContextual"/>
    </w:rPr>
  </w:style>
  <w:style w:type="paragraph" w:customStyle="1" w:styleId="23FCCED646CA42009ED529B0FAFEA33E">
    <w:name w:val="23FCCED646CA42009ED529B0FAFEA33E"/>
    <w:rsid w:val="005600D6"/>
    <w:rPr>
      <w:kern w:val="2"/>
      <w:lang w:val="de-CH" w:eastAsia="de-CH"/>
      <w14:ligatures w14:val="standardContextual"/>
    </w:rPr>
  </w:style>
  <w:style w:type="paragraph" w:customStyle="1" w:styleId="EEC60C6F4EDD4FFDACD3C85666D3A299">
    <w:name w:val="EEC60C6F4EDD4FFDACD3C85666D3A299"/>
    <w:rsid w:val="005600D6"/>
    <w:rPr>
      <w:kern w:val="2"/>
      <w:lang w:val="de-CH" w:eastAsia="de-CH"/>
      <w14:ligatures w14:val="standardContextual"/>
    </w:rPr>
  </w:style>
  <w:style w:type="paragraph" w:customStyle="1" w:styleId="E8423DBAA3734C4186BD6179E3E3D949">
    <w:name w:val="E8423DBAA3734C4186BD6179E3E3D949"/>
    <w:rsid w:val="005600D6"/>
    <w:rPr>
      <w:kern w:val="2"/>
      <w:lang w:val="de-CH" w:eastAsia="de-CH"/>
      <w14:ligatures w14:val="standardContextual"/>
    </w:rPr>
  </w:style>
  <w:style w:type="paragraph" w:customStyle="1" w:styleId="2926ED3F67DA47A19725FB2D98B2A649">
    <w:name w:val="2926ED3F67DA47A19725FB2D98B2A649"/>
    <w:rsid w:val="005600D6"/>
    <w:rPr>
      <w:kern w:val="2"/>
      <w:lang w:val="de-CH" w:eastAsia="de-CH"/>
      <w14:ligatures w14:val="standardContextual"/>
    </w:rPr>
  </w:style>
  <w:style w:type="paragraph" w:customStyle="1" w:styleId="9F6B587D1F8B4FB981688C0D9CDD5279">
    <w:name w:val="9F6B587D1F8B4FB981688C0D9CDD5279"/>
    <w:rsid w:val="005600D6"/>
    <w:rPr>
      <w:kern w:val="2"/>
      <w:lang w:val="de-CH" w:eastAsia="de-CH"/>
      <w14:ligatures w14:val="standardContextual"/>
    </w:rPr>
  </w:style>
  <w:style w:type="paragraph" w:customStyle="1" w:styleId="FC47F3FEC07347CA854805A514AAC704">
    <w:name w:val="FC47F3FEC07347CA854805A514AAC704"/>
    <w:rsid w:val="005600D6"/>
    <w:rPr>
      <w:kern w:val="2"/>
      <w:lang w:val="de-CH" w:eastAsia="de-CH"/>
      <w14:ligatures w14:val="standardContextual"/>
    </w:rPr>
  </w:style>
  <w:style w:type="paragraph" w:customStyle="1" w:styleId="0B0C5197F3624C1E8613F5D8CD5F63D1">
    <w:name w:val="0B0C5197F3624C1E8613F5D8CD5F63D1"/>
    <w:rsid w:val="005600D6"/>
    <w:rPr>
      <w:kern w:val="2"/>
      <w:lang w:val="de-CH" w:eastAsia="de-CH"/>
      <w14:ligatures w14:val="standardContextual"/>
    </w:rPr>
  </w:style>
  <w:style w:type="paragraph" w:customStyle="1" w:styleId="B3236E0ADB1744D9A0F5B8C9C6614975">
    <w:name w:val="B3236E0ADB1744D9A0F5B8C9C6614975"/>
    <w:rsid w:val="005600D6"/>
    <w:rPr>
      <w:kern w:val="2"/>
      <w:lang w:val="de-CH" w:eastAsia="de-CH"/>
      <w14:ligatures w14:val="standardContextual"/>
    </w:rPr>
  </w:style>
  <w:style w:type="paragraph" w:customStyle="1" w:styleId="273782CCF1F448208A6E1568D0E71F76">
    <w:name w:val="273782CCF1F448208A6E1568D0E71F76"/>
    <w:rsid w:val="005600D6"/>
    <w:rPr>
      <w:kern w:val="2"/>
      <w:lang w:val="de-CH" w:eastAsia="de-CH"/>
      <w14:ligatures w14:val="standardContextual"/>
    </w:rPr>
  </w:style>
  <w:style w:type="paragraph" w:customStyle="1" w:styleId="C1E5405FAC314792B7BD925D234D2E82">
    <w:name w:val="C1E5405FAC314792B7BD925D234D2E82"/>
    <w:rsid w:val="005600D6"/>
    <w:rPr>
      <w:kern w:val="2"/>
      <w:lang w:val="de-CH" w:eastAsia="de-CH"/>
      <w14:ligatures w14:val="standardContextual"/>
    </w:rPr>
  </w:style>
  <w:style w:type="paragraph" w:customStyle="1" w:styleId="67DD19DF88234239923846D97414BD0F">
    <w:name w:val="67DD19DF88234239923846D97414BD0F"/>
    <w:rsid w:val="005600D6"/>
    <w:rPr>
      <w:kern w:val="2"/>
      <w:lang w:val="de-CH" w:eastAsia="de-CH"/>
      <w14:ligatures w14:val="standardContextual"/>
    </w:rPr>
  </w:style>
  <w:style w:type="paragraph" w:customStyle="1" w:styleId="F5529C8D98674791A51EF6E070E781FF">
    <w:name w:val="F5529C8D98674791A51EF6E070E781FF"/>
    <w:rsid w:val="005600D6"/>
    <w:rPr>
      <w:kern w:val="2"/>
      <w:lang w:val="de-CH" w:eastAsia="de-CH"/>
      <w14:ligatures w14:val="standardContextual"/>
    </w:rPr>
  </w:style>
  <w:style w:type="paragraph" w:customStyle="1" w:styleId="C49ACCC8EEBB4987875CC812BCB10997">
    <w:name w:val="C49ACCC8EEBB4987875CC812BCB10997"/>
    <w:rsid w:val="005600D6"/>
    <w:rPr>
      <w:kern w:val="2"/>
      <w:lang w:val="de-CH" w:eastAsia="de-CH"/>
      <w14:ligatures w14:val="standardContextual"/>
    </w:rPr>
  </w:style>
  <w:style w:type="paragraph" w:customStyle="1" w:styleId="1452AEC570D14EE8B48A237103587B5F">
    <w:name w:val="1452AEC570D14EE8B48A237103587B5F"/>
    <w:rsid w:val="005600D6"/>
    <w:rPr>
      <w:kern w:val="2"/>
      <w:lang w:val="de-CH" w:eastAsia="de-CH"/>
      <w14:ligatures w14:val="standardContextual"/>
    </w:rPr>
  </w:style>
  <w:style w:type="paragraph" w:customStyle="1" w:styleId="7A7249A21B88422F960412F6BE8893D3">
    <w:name w:val="7A7249A21B88422F960412F6BE8893D3"/>
    <w:rsid w:val="005600D6"/>
    <w:rPr>
      <w:kern w:val="2"/>
      <w:lang w:val="de-CH" w:eastAsia="de-CH"/>
      <w14:ligatures w14:val="standardContextual"/>
    </w:rPr>
  </w:style>
  <w:style w:type="paragraph" w:customStyle="1" w:styleId="A7B0A7187F7C452C8B91A1D8534BB3ED">
    <w:name w:val="A7B0A7187F7C452C8B91A1D8534BB3ED"/>
    <w:rsid w:val="005600D6"/>
    <w:rPr>
      <w:kern w:val="2"/>
      <w:lang w:val="de-CH" w:eastAsia="de-CH"/>
      <w14:ligatures w14:val="standardContextual"/>
    </w:rPr>
  </w:style>
  <w:style w:type="paragraph" w:customStyle="1" w:styleId="F9E5BFF13800409DA951717A36D12DF1">
    <w:name w:val="F9E5BFF13800409DA951717A36D12DF1"/>
    <w:rsid w:val="005600D6"/>
    <w:rPr>
      <w:kern w:val="2"/>
      <w:lang w:val="de-CH" w:eastAsia="de-CH"/>
      <w14:ligatures w14:val="standardContextual"/>
    </w:rPr>
  </w:style>
  <w:style w:type="paragraph" w:customStyle="1" w:styleId="FA0066DDE6684208BE072C6745CA32D2">
    <w:name w:val="FA0066DDE6684208BE072C6745CA32D2"/>
    <w:rsid w:val="005600D6"/>
    <w:rPr>
      <w:kern w:val="2"/>
      <w:lang w:val="de-CH" w:eastAsia="de-CH"/>
      <w14:ligatures w14:val="standardContextual"/>
    </w:rPr>
  </w:style>
  <w:style w:type="paragraph" w:customStyle="1" w:styleId="9AE9996218BE44E9A41FED9983DBB342">
    <w:name w:val="9AE9996218BE44E9A41FED9983DBB342"/>
    <w:rsid w:val="005600D6"/>
    <w:rPr>
      <w:kern w:val="2"/>
      <w:lang w:val="de-CH" w:eastAsia="de-CH"/>
      <w14:ligatures w14:val="standardContextual"/>
    </w:rPr>
  </w:style>
  <w:style w:type="paragraph" w:customStyle="1" w:styleId="185D90563339480F81A739DF7EC63A3B">
    <w:name w:val="185D90563339480F81A739DF7EC63A3B"/>
    <w:rsid w:val="005600D6"/>
    <w:rPr>
      <w:kern w:val="2"/>
      <w:lang w:val="de-CH" w:eastAsia="de-CH"/>
      <w14:ligatures w14:val="standardContextual"/>
    </w:rPr>
  </w:style>
  <w:style w:type="paragraph" w:customStyle="1" w:styleId="FD1D078D764B4409939E96A421E665F6">
    <w:name w:val="FD1D078D764B4409939E96A421E665F6"/>
    <w:rsid w:val="005600D6"/>
    <w:rPr>
      <w:kern w:val="2"/>
      <w:lang w:val="de-CH" w:eastAsia="de-CH"/>
      <w14:ligatures w14:val="standardContextual"/>
    </w:rPr>
  </w:style>
  <w:style w:type="paragraph" w:customStyle="1" w:styleId="4140A8A59E234B27B43EE1C2BFDC5D25">
    <w:name w:val="4140A8A59E234B27B43EE1C2BFDC5D25"/>
    <w:rsid w:val="005600D6"/>
    <w:rPr>
      <w:kern w:val="2"/>
      <w:lang w:val="de-CH" w:eastAsia="de-CH"/>
      <w14:ligatures w14:val="standardContextual"/>
    </w:rPr>
  </w:style>
  <w:style w:type="paragraph" w:customStyle="1" w:styleId="F85FD9C27D8242268939D0C1FA776D77">
    <w:name w:val="F85FD9C27D8242268939D0C1FA776D77"/>
    <w:rsid w:val="005600D6"/>
    <w:rPr>
      <w:kern w:val="2"/>
      <w:lang w:val="de-CH" w:eastAsia="de-CH"/>
      <w14:ligatures w14:val="standardContextual"/>
    </w:rPr>
  </w:style>
  <w:style w:type="paragraph" w:customStyle="1" w:styleId="4637C0AABF424AFF80E877F094E0F875">
    <w:name w:val="4637C0AABF424AFF80E877F094E0F875"/>
    <w:rsid w:val="005600D6"/>
    <w:rPr>
      <w:kern w:val="2"/>
      <w:lang w:val="de-CH" w:eastAsia="de-CH"/>
      <w14:ligatures w14:val="standardContextual"/>
    </w:rPr>
  </w:style>
  <w:style w:type="paragraph" w:customStyle="1" w:styleId="CEB31CB7D254436E9F94122A3E6E6722">
    <w:name w:val="CEB31CB7D254436E9F94122A3E6E6722"/>
    <w:rsid w:val="006B02E9"/>
    <w:rPr>
      <w:kern w:val="2"/>
      <w:lang w:val="de-CH" w:eastAsia="de-CH"/>
      <w14:ligatures w14:val="standardContextual"/>
    </w:rPr>
  </w:style>
  <w:style w:type="paragraph" w:customStyle="1" w:styleId="D4A8D86F67184CE781D7BCAF7EA3A5D9">
    <w:name w:val="D4A8D86F67184CE781D7BCAF7EA3A5D9"/>
    <w:rsid w:val="006B02E9"/>
    <w:rPr>
      <w:kern w:val="2"/>
      <w:lang w:val="de-CH" w:eastAsia="de-CH"/>
      <w14:ligatures w14:val="standardContextual"/>
    </w:rPr>
  </w:style>
  <w:style w:type="paragraph" w:customStyle="1" w:styleId="DC550CAE05C5402AAD2227619609F6BD">
    <w:name w:val="DC550CAE05C5402AAD2227619609F6BD"/>
    <w:rsid w:val="006B02E9"/>
    <w:rPr>
      <w:kern w:val="2"/>
      <w:lang w:val="de-CH" w:eastAsia="de-CH"/>
      <w14:ligatures w14:val="standardContextual"/>
    </w:rPr>
  </w:style>
  <w:style w:type="paragraph" w:customStyle="1" w:styleId="50B23A3FC4464EF68ED68FDC9FA43443">
    <w:name w:val="50B23A3FC4464EF68ED68FDC9FA43443"/>
    <w:rsid w:val="009C03A1"/>
    <w:rPr>
      <w:kern w:val="2"/>
      <w:lang w:val="de-CH" w:eastAsia="de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A70B5-4142-4B70-9916-EA6BF2B727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114e32d0-1d1b-4b84-9a3c-cc13c3a5380e"/>
    <ds:schemaRef ds:uri="d56f6b10-48d8-4404-8da2-45759c59cb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985C6-D895-4A08-935D-4EA82D5B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35</cp:revision>
  <cp:lastPrinted>2022-05-19T15:19:00Z</cp:lastPrinted>
  <dcterms:created xsi:type="dcterms:W3CDTF">2022-05-19T15:26:00Z</dcterms:created>
  <dcterms:modified xsi:type="dcterms:W3CDTF">2023-05-11T07:53:00Z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  <property fmtid="{D5CDD505-2E9C-101B-9397-08002B2CF9AE}" pid="6" name="MediaServiceImageTags">
    <vt:lpwstr/>
  </property>
</Properties>
</file>