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B325" w14:textId="31233E4D" w:rsidR="001B6213" w:rsidRDefault="00680C71">
      <w:pPr>
        <w:pStyle w:val="Headlines"/>
        <w:rPr>
          <w:lang w:val="de-DE"/>
        </w:rPr>
      </w:pPr>
      <w:r>
        <w:rPr>
          <w:lang w:val="de-DE"/>
        </w:rPr>
        <w:t>Bildungsbericht für Kunststofftechnolog</w:t>
      </w:r>
      <w:r w:rsidR="00AE1555">
        <w:rPr>
          <w:lang w:val="de-DE"/>
        </w:rPr>
        <w:t>e</w:t>
      </w:r>
      <w:r>
        <w:rPr>
          <w:lang w:val="de-DE"/>
        </w:rPr>
        <w:t>/-in</w:t>
      </w:r>
    </w:p>
    <w:p w14:paraId="6C7464DC" w14:textId="77777777" w:rsidR="001B6213" w:rsidRDefault="001B6213">
      <w:pPr>
        <w:pStyle w:val="FliesstextStandard"/>
        <w:spacing w:after="0"/>
        <w:rPr>
          <w:lang w:val="de-DE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1004"/>
        <w:gridCol w:w="1004"/>
        <w:gridCol w:w="1005"/>
        <w:gridCol w:w="1004"/>
        <w:gridCol w:w="1004"/>
        <w:gridCol w:w="1005"/>
        <w:gridCol w:w="1004"/>
        <w:gridCol w:w="1005"/>
      </w:tblGrid>
      <w:tr w:rsidR="001B6213" w14:paraId="2A198EA9" w14:textId="77777777" w:rsidTr="00B404FF">
        <w:trPr>
          <w:trHeight w:val="681"/>
        </w:trPr>
        <w:tc>
          <w:tcPr>
            <w:tcW w:w="1179" w:type="dxa"/>
            <w:shd w:val="clear" w:color="auto" w:fill="auto"/>
            <w:vAlign w:val="center"/>
          </w:tcPr>
          <w:p w14:paraId="484E44A2" w14:textId="77777777" w:rsidR="001B6213" w:rsidRDefault="00680C71">
            <w:pPr>
              <w:pStyle w:val="FliesstextStandard"/>
              <w:spacing w:after="0"/>
              <w:ind w:left="-105"/>
            </w:pPr>
            <w:r>
              <w:t>Semester</w:t>
            </w:r>
          </w:p>
        </w:tc>
        <w:tc>
          <w:tcPr>
            <w:tcW w:w="1004" w:type="dxa"/>
            <w:vAlign w:val="center"/>
          </w:tcPr>
          <w:p w14:paraId="7DABC64D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1E374CE" w14:textId="4F3B954E" w:rsidR="001B6213" w:rsidRPr="003941BE" w:rsidRDefault="00CC470B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4" w:type="dxa"/>
            <w:vAlign w:val="center"/>
          </w:tcPr>
          <w:p w14:paraId="4E04CDFD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66759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95F43DE" w14:textId="74D2940F" w:rsidR="001B6213" w:rsidRPr="003941BE" w:rsidRDefault="00CC470B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5" w:type="dxa"/>
            <w:vAlign w:val="center"/>
          </w:tcPr>
          <w:p w14:paraId="46BB7723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9129749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0D64B3D" w14:textId="47C07D91" w:rsidR="001B6213" w:rsidRPr="003941BE" w:rsidRDefault="00CC470B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4" w:type="dxa"/>
            <w:vAlign w:val="center"/>
          </w:tcPr>
          <w:p w14:paraId="58112E9D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461614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6361381" w14:textId="2C1235E3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004" w:type="dxa"/>
            <w:vAlign w:val="center"/>
          </w:tcPr>
          <w:p w14:paraId="039706DF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5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9437941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3EF45AB" w14:textId="21133C57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005" w:type="dxa"/>
            <w:vAlign w:val="center"/>
          </w:tcPr>
          <w:p w14:paraId="1D5094DA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6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5151297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76B3FF8" w14:textId="063FEB70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004" w:type="dxa"/>
            <w:vAlign w:val="center"/>
          </w:tcPr>
          <w:p w14:paraId="2881DF97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7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40398345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96B7D2C" w14:textId="57113285" w:rsidR="001B6213" w:rsidRPr="003941BE" w:rsidRDefault="00183864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005" w:type="dxa"/>
            <w:vAlign w:val="center"/>
          </w:tcPr>
          <w:p w14:paraId="4BADC83E" w14:textId="77777777" w:rsidR="001B6213" w:rsidRDefault="00680C71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8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26422507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4E7C265" w14:textId="2B6631B4" w:rsidR="001B6213" w:rsidRPr="003941BE" w:rsidRDefault="003941B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182A770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1B6213" w14:paraId="691DB0B1" w14:textId="77777777" w:rsidTr="002B52BA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7C5E3672" w14:textId="77777777" w:rsidR="001B6213" w:rsidRDefault="00680C71">
            <w:pPr>
              <w:pStyle w:val="Tabellenberschrift"/>
              <w:framePr w:wrap="around"/>
            </w:pPr>
            <w:r>
              <w:t>Lernende Person</w:t>
            </w:r>
          </w:p>
        </w:tc>
        <w:sdt>
          <w:sdtPr>
            <w:id w:val="-1925942566"/>
            <w:placeholder>
              <w:docPart w:val="BEE3D543A702420DA0B4EE078CF3689F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55BAD8C" w14:textId="21B7075C" w:rsidR="001B6213" w:rsidRDefault="00000000" w:rsidP="00C9206D">
                <w:pPr>
                  <w:pStyle w:val="Tabellentext"/>
                  <w:framePr w:wrap="around"/>
                </w:pPr>
                <w:sdt>
                  <w:sdtPr>
                    <w:id w:val="247551180"/>
                    <w:placeholder>
                      <w:docPart w:val="654CA9C384824FF6946478205F3F0597"/>
                    </w:placeholder>
                    <w15:appearance w15:val="hidden"/>
                  </w:sdtPr>
                  <w:sdtContent>
                    <w:r w:rsidR="00FB6A0F">
                      <w:t xml:space="preserve"> </w:t>
                    </w:r>
                    <w:sdt>
                      <w:sdtPr>
                        <w:id w:val="739679549"/>
                        <w:placeholder>
                          <w:docPart w:val="33705E50CD9E42C99AE4C7885F084D4B"/>
                        </w:placeholder>
                        <w:showingPlcHdr/>
                        <w15:appearance w15:val="hidden"/>
                      </w:sdtPr>
                      <w:sdtContent>
                        <w:r w:rsidR="00FB6A0F" w:rsidRPr="005458D7">
                          <w:rPr>
                            <w:rStyle w:val="Platzhaltertext"/>
                            <w:rFonts w:eastAsiaTheme="majorEastAsia" w:cstheme="majorBidi"/>
                            <w:spacing w:val="0"/>
                            <w:lang w:val="de-CH" w:eastAsia="en-US"/>
                          </w:rPr>
                          <w:t>Klicken oder tippen Sie hier, um Text einzugeben.</w:t>
                        </w:r>
                      </w:sdtContent>
                    </w:sdt>
                    <w:r w:rsidR="00FB6A0F">
                      <w:t xml:space="preserve"> </w:t>
                    </w:r>
                  </w:sdtContent>
                </w:sdt>
                <w:r w:rsidR="00C9206D">
                  <w:t xml:space="preserve">  </w:t>
                </w:r>
              </w:p>
            </w:tc>
          </w:sdtContent>
        </w:sdt>
      </w:tr>
      <w:tr w:rsidR="001B6213" w14:paraId="25EB0035" w14:textId="77777777" w:rsidTr="002B52BA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33107887" w14:textId="77777777" w:rsidR="001B6213" w:rsidRDefault="00680C71">
            <w:pPr>
              <w:pStyle w:val="Tabellenberschrift"/>
              <w:framePr w:wrap="around"/>
            </w:pPr>
            <w:r>
              <w:t>Lehrbetrieb</w:t>
            </w:r>
          </w:p>
        </w:tc>
        <w:sdt>
          <w:sdtPr>
            <w:rPr>
              <w:rStyle w:val="Platzhaltertext"/>
              <w:rFonts w:eastAsiaTheme="majorEastAsia" w:cstheme="majorBidi"/>
              <w:spacing w:val="0"/>
              <w:lang w:val="de-CH" w:eastAsia="en-US"/>
            </w:rPr>
            <w:id w:val="1928688708"/>
            <w:placeholder>
              <w:docPart w:val="EAF1B84D7A694143B9F0C0E98AFF5ADE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19ECA10C" w14:textId="4DBFDABD" w:rsidR="001B6213" w:rsidRPr="005458D7" w:rsidRDefault="00000000" w:rsidP="00C9206D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de-CH" w:eastAsia="en-US"/>
                  </w:rPr>
                </w:pPr>
                <w:sdt>
                  <w:sdtPr>
                    <w:rPr>
                      <w:color w:val="808080"/>
                    </w:rPr>
                    <w:id w:val="-1797366687"/>
                    <w:placeholder>
                      <w:docPart w:val="D0AB20360DCA496198B9E66FDA6E424D"/>
                    </w:placeholder>
                    <w15:appearance w15:val="hidden"/>
                  </w:sdtPr>
                  <w:sdtEndPr>
                    <w:rPr>
                      <w:color w:val="auto"/>
                    </w:rPr>
                  </w:sdtEndPr>
                  <w:sdtContent>
                    <w:sdt>
                      <w:sdtPr>
                        <w:rPr>
                          <w:color w:val="808080"/>
                        </w:rPr>
                        <w:id w:val="-190609955"/>
                        <w:placeholder>
                          <w:docPart w:val="B917C35FEC464C57AF986EDC3BCCB9A7"/>
                        </w:placeholder>
                        <w15:appearance w15:val="hidden"/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sdt>
                          <w:sdtPr>
                            <w:rPr>
                              <w:color w:val="808080"/>
                            </w:rPr>
                            <w:id w:val="-973297383"/>
                            <w:placeholder>
                              <w:docPart w:val="526C47F81ABF4FA5A923AA487EDD28B5"/>
                            </w:placeholder>
                            <w15:appearance w15:val="hidden"/>
                          </w:sdtPr>
                          <w:sdtEndPr>
                            <w:rPr>
                              <w:color w:val="auto"/>
                            </w:rPr>
                          </w:sdtEndPr>
                          <w:sdtContent>
                            <w:r w:rsidR="00FB6A0F">
                              <w:t xml:space="preserve"> </w:t>
                            </w:r>
                            <w:sdt>
                              <w:sdtPr>
                                <w:id w:val="1742053416"/>
                                <w:placeholder>
                                  <w:docPart w:val="A8EE54A2D5034EC3B3B059FFC731EE45"/>
                                </w:placeholder>
                                <w:showingPlcHdr/>
                                <w15:appearance w15:val="hidden"/>
                              </w:sdtPr>
                              <w:sdtContent>
                                <w:r w:rsidR="00FB6A0F" w:rsidRPr="005458D7">
                                  <w:rPr>
                                    <w:rStyle w:val="Platzhaltertext"/>
                                    <w:rFonts w:eastAsiaTheme="majorEastAsia" w:cstheme="majorBidi"/>
                                    <w:spacing w:val="0"/>
                                    <w:lang w:val="de-CH" w:eastAsia="en-US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  <w:r w:rsidR="00FB6A0F">
                              <w:t xml:space="preserve"> </w:t>
                            </w:r>
                          </w:sdtContent>
                        </w:sdt>
                      </w:sdtContent>
                    </w:sdt>
                  </w:sdtContent>
                </w:sdt>
              </w:p>
            </w:tc>
          </w:sdtContent>
        </w:sdt>
      </w:tr>
      <w:tr w:rsidR="001B6213" w14:paraId="2A1774E8" w14:textId="77777777" w:rsidTr="002B52BA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4373C998" w14:textId="77777777" w:rsidR="001B6213" w:rsidRDefault="00680C71">
            <w:pPr>
              <w:pStyle w:val="Tabellenberschrift"/>
              <w:framePr w:wrap="around"/>
            </w:pPr>
            <w:r>
              <w:t>Lehrberuf</w:t>
            </w:r>
          </w:p>
        </w:tc>
        <w:sdt>
          <w:sdtPr>
            <w:id w:val="-1254201012"/>
            <w:placeholder>
              <w:docPart w:val="55920C55C56445508947D4CF94E7420C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C09ABFA" w14:textId="52DEFE6B" w:rsidR="001B6213" w:rsidRPr="005458D7" w:rsidRDefault="00000000" w:rsidP="00C9206D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de-CH" w:eastAsia="en-US"/>
                  </w:rPr>
                </w:pPr>
                <w:sdt>
                  <w:sdtPr>
                    <w:rPr>
                      <w:color w:val="808080"/>
                    </w:rPr>
                    <w:id w:val="-2042435698"/>
                    <w:placeholder>
                      <w:docPart w:val="7B5105CC2B714870A4896CEE76DF714E"/>
                    </w:placeholder>
                    <w15:appearance w15:val="hidden"/>
                  </w:sdtPr>
                  <w:sdtEndPr>
                    <w:rPr>
                      <w:color w:val="auto"/>
                    </w:rPr>
                  </w:sdtEndPr>
                  <w:sdtContent>
                    <w:r w:rsidR="00FB6A0F">
                      <w:t xml:space="preserve"> </w:t>
                    </w:r>
                    <w:sdt>
                      <w:sdtPr>
                        <w:id w:val="-705408848"/>
                        <w:placeholder>
                          <w:docPart w:val="A5740E1FCFA44A849D414DA7C8CDA78D"/>
                        </w:placeholder>
                        <w:showingPlcHdr/>
                        <w15:appearance w15:val="hidden"/>
                      </w:sdtPr>
                      <w:sdtContent>
                        <w:r w:rsidR="00FB6A0F" w:rsidRPr="005458D7">
                          <w:rPr>
                            <w:rStyle w:val="Platzhaltertext"/>
                            <w:rFonts w:eastAsiaTheme="majorEastAsia" w:cstheme="majorBidi"/>
                            <w:spacing w:val="0"/>
                            <w:lang w:val="de-CH" w:eastAsia="en-US"/>
                          </w:rPr>
                          <w:t>Klicken oder tippen Sie hier, um Text einzugeben.</w:t>
                        </w:r>
                      </w:sdtContent>
                    </w:sdt>
                    <w:r w:rsidR="00FB6A0F">
                      <w:t xml:space="preserve"> </w:t>
                    </w:r>
                  </w:sdtContent>
                </w:sdt>
                <w:r w:rsidR="00C9206D">
                  <w:t xml:space="preserve"> </w:t>
                </w:r>
              </w:p>
            </w:tc>
          </w:sdtContent>
        </w:sdt>
      </w:tr>
      <w:tr w:rsidR="001B6213" w14:paraId="53076018" w14:textId="77777777" w:rsidTr="002B52BA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60ECAF03" w14:textId="1888DFE0" w:rsidR="001B6213" w:rsidRDefault="00680C71">
            <w:pPr>
              <w:pStyle w:val="Tabellenberschrift"/>
              <w:framePr w:wrap="around"/>
            </w:pPr>
            <w:r>
              <w:t>Verantwortliche/</w:t>
            </w:r>
            <w:r w:rsidR="002B52BA">
              <w:t>-</w:t>
            </w:r>
            <w:r>
              <w:t>r Berufsbildner/</w:t>
            </w:r>
            <w:r w:rsidR="002B52BA">
              <w:t>-</w:t>
            </w:r>
            <w:r>
              <w:t>in</w:t>
            </w:r>
          </w:p>
        </w:tc>
        <w:sdt>
          <w:sdtPr>
            <w:id w:val="-1290965423"/>
            <w:placeholder>
              <w:docPart w:val="117EA12CFC284DCCB938EF8F8401BF28"/>
            </w:placeholder>
            <w:showingPlcHdr/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7302F1E9" w14:textId="38072507" w:rsidR="001B6213" w:rsidRPr="005458D7" w:rsidRDefault="002E0BB5" w:rsidP="00C9206D">
                <w:pPr>
                  <w:pStyle w:val="Tabellentext"/>
                  <w:framePr w:wrap="around"/>
                  <w:rPr>
                    <w:rStyle w:val="Platzhaltertext"/>
                    <w:rFonts w:eastAsiaTheme="majorEastAsia" w:cstheme="majorBidi"/>
                    <w:spacing w:val="0"/>
                    <w:lang w:val="de-CH" w:eastAsia="en-US"/>
                  </w:rPr>
                </w:pPr>
                <w:r w:rsidRPr="005458D7">
                  <w:rPr>
                    <w:rStyle w:val="Platzhaltertext"/>
                    <w:rFonts w:eastAsiaTheme="majorEastAsia" w:cstheme="majorBidi"/>
                    <w:spacing w:val="0"/>
                    <w:lang w:val="de-CH" w:eastAsia="en-US"/>
                  </w:rPr>
                  <w:t>Klicken oder tippen Sie hier, um Text einzugeben.</w:t>
                </w:r>
              </w:p>
            </w:tc>
          </w:sdtContent>
        </w:sdt>
      </w:tr>
    </w:tbl>
    <w:p w14:paraId="5CFE5AA6" w14:textId="77777777" w:rsidR="001B6213" w:rsidRDefault="001B6213">
      <w:pPr>
        <w:pStyle w:val="FliesstextStandard"/>
        <w:rPr>
          <w:lang w:val="de-DE"/>
        </w:rPr>
      </w:pPr>
    </w:p>
    <w:p w14:paraId="24E87BA8" w14:textId="77777777" w:rsidR="001B6213" w:rsidRDefault="00680C71">
      <w:pPr>
        <w:tabs>
          <w:tab w:val="left" w:pos="284"/>
          <w:tab w:val="left" w:pos="723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Beurteilung der Handlungskompetenzen</w:t>
      </w:r>
    </w:p>
    <w:p w14:paraId="06DBBE21" w14:textId="77777777" w:rsidR="00B404FF" w:rsidRDefault="00B404FF">
      <w:pPr>
        <w:pStyle w:val="FliesstextHervorhebung"/>
        <w:rPr>
          <w:lang w:val="de-DE"/>
        </w:rPr>
      </w:pPr>
    </w:p>
    <w:p w14:paraId="05DC9E59" w14:textId="74128DED" w:rsidR="001B6213" w:rsidRDefault="00680C71">
      <w:pPr>
        <w:pStyle w:val="FliesstextHervorhebung"/>
        <w:rPr>
          <w:lang w:val="de-DE"/>
        </w:rPr>
      </w:pPr>
      <w:r>
        <w:rPr>
          <w:lang w:val="de-DE"/>
        </w:rPr>
        <w:t>Hinweise</w:t>
      </w:r>
    </w:p>
    <w:p w14:paraId="4E3B010A" w14:textId="77777777" w:rsidR="00B404FF" w:rsidRDefault="00680C71">
      <w:pPr>
        <w:spacing w:after="120" w:line="240" w:lineRule="auto"/>
        <w:rPr>
          <w:rStyle w:val="FliesstextStandardZchn"/>
        </w:rPr>
      </w:pPr>
      <w:r>
        <w:rPr>
          <w:rStyle w:val="FliesstextHervorhebungZchn"/>
        </w:rPr>
        <w:t>Selbsteinschätzung der lernenden Person:</w:t>
      </w:r>
      <w:r>
        <w:rPr>
          <w:rFonts w:ascii="AkkuratLightProRegular" w:hAnsi="AkkuratLightProRegular" w:cs="Arial"/>
          <w:sz w:val="20"/>
          <w:szCs w:val="20"/>
          <w:lang w:val="de-DE"/>
        </w:rPr>
        <w:t xml:space="preserve"> </w:t>
      </w:r>
      <w:r>
        <w:rPr>
          <w:rFonts w:ascii="AkkuratLightProRegular" w:hAnsi="AkkuratLightProRegular" w:cs="Arial"/>
          <w:sz w:val="20"/>
          <w:szCs w:val="20"/>
          <w:lang w:val="de-DE"/>
        </w:rPr>
        <w:br/>
      </w:r>
      <w:r>
        <w:rPr>
          <w:rStyle w:val="FliesstextStandardZchn"/>
        </w:rPr>
        <w:t xml:space="preserve">Die Selbsteinschätzung ist die Grundlage für das Semestergespräch. </w:t>
      </w:r>
    </w:p>
    <w:p w14:paraId="4E53B255" w14:textId="77777777" w:rsidR="00B404FF" w:rsidRDefault="00B404FF">
      <w:pPr>
        <w:spacing w:after="120" w:line="240" w:lineRule="auto"/>
        <w:rPr>
          <w:rStyle w:val="FliesstextStandardZchn"/>
        </w:rPr>
      </w:pPr>
    </w:p>
    <w:p w14:paraId="2C681A4C" w14:textId="7C927F11" w:rsidR="001B6213" w:rsidRDefault="00680C71">
      <w:pPr>
        <w:spacing w:after="120" w:line="240" w:lineRule="auto"/>
        <w:rPr>
          <w:rStyle w:val="FliesstextStandardZchn"/>
        </w:rPr>
      </w:pPr>
      <w:r>
        <w:rPr>
          <w:rStyle w:val="FliesstextHervorhebungZchn"/>
        </w:rPr>
        <w:t>Beurteilung des Berufsbildners/der Berufsbildnerin:</w:t>
      </w:r>
      <w:r>
        <w:rPr>
          <w:rStyle w:val="FliesstextStandardZchn"/>
        </w:rPr>
        <w:t xml:space="preserve"> </w:t>
      </w:r>
      <w:r>
        <w:rPr>
          <w:rStyle w:val="FliesstextStandardZchn"/>
        </w:rPr>
        <w:br/>
        <w:t xml:space="preserve">Die Leistungsziele des Bildungsplans stellen die Grundlage für die Beurteilung dar. Sie sind entsprechend des erwarteten Lernstands im </w:t>
      </w:r>
      <w:r w:rsidR="007D517C">
        <w:rPr>
          <w:rStyle w:val="FliesstextStandardZchn"/>
        </w:rPr>
        <w:t>aktuellen</w:t>
      </w:r>
      <w:r>
        <w:rPr>
          <w:rStyle w:val="FliesstextStandardZchn"/>
        </w:rPr>
        <w:t xml:space="preserve"> Semester zu beurteilen. </w:t>
      </w:r>
    </w:p>
    <w:p w14:paraId="57CD2508" w14:textId="77777777" w:rsidR="00B404FF" w:rsidRDefault="00B404FF">
      <w:pPr>
        <w:spacing w:after="120" w:line="240" w:lineRule="auto"/>
        <w:rPr>
          <w:rStyle w:val="FliesstextHervorhebungZchn"/>
        </w:rPr>
      </w:pPr>
    </w:p>
    <w:p w14:paraId="4A6433C1" w14:textId="29AD3860" w:rsidR="006063FB" w:rsidRDefault="00680C71" w:rsidP="006063FB">
      <w:pPr>
        <w:spacing w:after="120" w:line="240" w:lineRule="exact"/>
        <w:rPr>
          <w:rStyle w:val="FliesstextStandardZchn"/>
        </w:rPr>
      </w:pPr>
      <w:r w:rsidRPr="00B404FF">
        <w:rPr>
          <w:rStyle w:val="FliesstextHervorhebungZchn"/>
          <w:color w:val="FF0000"/>
        </w:rPr>
        <w:t>Wichtig:</w:t>
      </w:r>
      <w:r w:rsidRPr="00B404FF">
        <w:rPr>
          <w:color w:val="FF0000"/>
        </w:rPr>
        <w:t xml:space="preserve"> </w:t>
      </w:r>
      <w:r>
        <w:br/>
      </w:r>
      <w:r>
        <w:rPr>
          <w:rStyle w:val="FliesstextStandardZchn"/>
        </w:rPr>
        <w:t xml:space="preserve">Im vergangenen Semester nicht ausgebildete Handlungskompetenzen müssen nicht bewertet werden. Bitte </w:t>
      </w:r>
      <w:r w:rsidR="00292F55">
        <w:rPr>
          <w:rStyle w:val="FliesstextStandardZchn"/>
        </w:rPr>
        <w:t>dafür</w:t>
      </w:r>
      <w:r>
        <w:rPr>
          <w:rStyle w:val="FliesstextStandardZchn"/>
        </w:rPr>
        <w:t xml:space="preserve"> </w:t>
      </w:r>
      <w:r w:rsidR="00292F55" w:rsidRPr="003E542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292F55" w:rsidRPr="004D7AB6">
        <w:rPr>
          <w:rFonts w:ascii="AkkuratLightProRegular" w:eastAsia="Arial Unicode MS" w:hAnsi="AkkuratLightProRegular" w:cs="Arial Unicode MS"/>
          <w:b/>
          <w:bCs/>
          <w:color w:val="A6A6A6" w:themeColor="background1" w:themeShade="A6"/>
          <w:sz w:val="21"/>
          <w:szCs w:val="21"/>
          <w:lang w:val="de-DE"/>
        </w:rPr>
        <w:t xml:space="preserve"> </w:t>
      </w:r>
      <w:r w:rsidR="00292F55">
        <w:rPr>
          <w:rStyle w:val="FliesstextStandardZchn"/>
        </w:rPr>
        <w:t>ankreuzen</w:t>
      </w:r>
      <w:r w:rsidR="006605CB">
        <w:rPr>
          <w:rStyle w:val="FliesstextStandardZchn"/>
        </w:rPr>
        <w:t>.</w:t>
      </w:r>
      <w:r w:rsidR="006063FB">
        <w:rPr>
          <w:rStyle w:val="FliesstextStandardZchn"/>
        </w:rPr>
        <w:t xml:space="preserve"> </w:t>
      </w:r>
    </w:p>
    <w:p w14:paraId="28CC38C4" w14:textId="419348FF" w:rsidR="001B6213" w:rsidRDefault="00680C71" w:rsidP="006063FB">
      <w:pPr>
        <w:spacing w:after="12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582"/>
        <w:gridCol w:w="583"/>
        <w:gridCol w:w="583"/>
        <w:gridCol w:w="583"/>
        <w:gridCol w:w="617"/>
        <w:gridCol w:w="33"/>
        <w:gridCol w:w="33"/>
        <w:gridCol w:w="2172"/>
      </w:tblGrid>
      <w:tr w:rsidR="001B6213" w14:paraId="7948B40E" w14:textId="77777777" w:rsidTr="008C199E">
        <w:trPr>
          <w:cantSplit/>
          <w:tblHeader/>
        </w:trPr>
        <w:tc>
          <w:tcPr>
            <w:tcW w:w="4028" w:type="dxa"/>
            <w:vAlign w:val="center"/>
          </w:tcPr>
          <w:p w14:paraId="3DAA71B9" w14:textId="77777777" w:rsidR="001B6213" w:rsidRDefault="00680C71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lastRenderedPageBreak/>
              <w:t>Beurteilungsmerkmal</w:t>
            </w:r>
          </w:p>
        </w:tc>
        <w:tc>
          <w:tcPr>
            <w:tcW w:w="3014" w:type="dxa"/>
            <w:gridSpan w:val="7"/>
            <w:vAlign w:val="center"/>
          </w:tcPr>
          <w:p w14:paraId="4ED99ABA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Bewertung</w:t>
            </w:r>
          </w:p>
        </w:tc>
        <w:tc>
          <w:tcPr>
            <w:tcW w:w="2172" w:type="dxa"/>
            <w:vAlign w:val="center"/>
          </w:tcPr>
          <w:p w14:paraId="0D11A737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Bemerkung</w:t>
            </w:r>
          </w:p>
        </w:tc>
      </w:tr>
      <w:tr w:rsidR="001B6213" w14:paraId="6049115F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75307D6F" w14:textId="77777777" w:rsidR="001B6213" w:rsidRDefault="00680C71">
            <w:pPr>
              <w:pStyle w:val="Tabellenzwischenberschriften"/>
              <w:rPr>
                <w:b/>
                <w:bCs/>
              </w:rPr>
            </w:pPr>
            <w:r>
              <w:t>a</w:t>
            </w:r>
            <w:r>
              <w:tab/>
              <w:t>Planen und Führen von Produktionsprozessen</w:t>
            </w:r>
          </w:p>
        </w:tc>
      </w:tr>
      <w:tr w:rsidR="00C87FF5" w14:paraId="30019D7B" w14:textId="77777777" w:rsidTr="003664D9">
        <w:trPr>
          <w:trHeight w:val="964"/>
        </w:trPr>
        <w:tc>
          <w:tcPr>
            <w:tcW w:w="4028" w:type="dxa"/>
            <w:vAlign w:val="center"/>
          </w:tcPr>
          <w:p w14:paraId="6E2C41B3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t>a1: Qualität der Rohmaterialien für die Produktion von Kunststofferzeugnissen prüfen und Rohmaterialien freigeben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457166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2E16837" w14:textId="62476F15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  <w:sz w:val="44"/>
                    <w:szCs w:val="44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176736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C67C6F2" w14:textId="4079C87F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150752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447F7E7" w14:textId="221B7291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928706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7FDFF0E" w14:textId="1A5E0C24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5497641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462EA762" w14:textId="462B3460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06D838A4" w14:textId="6CA4D6D2" w:rsidR="00C87FF5" w:rsidRPr="00CA360F" w:rsidRDefault="00000000" w:rsidP="00C87FF5">
            <w:pPr>
              <w:rPr>
                <w:rStyle w:val="Platzhaltertext"/>
                <w:rFonts w:eastAsiaTheme="majorEastAsia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830721725"/>
                <w:placeholder>
                  <w:docPart w:val="E2AFF76C91514503B4090439F901906E"/>
                </w:placeholder>
                <w:showingPlcHdr/>
                <w15:appearance w15:val="hidden"/>
              </w:sdtPr>
              <w:sdtContent>
                <w:r w:rsidR="00C87FF5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87FF5" w14:paraId="7B82C279" w14:textId="77777777" w:rsidTr="003664D9">
        <w:trPr>
          <w:trHeight w:val="964"/>
        </w:trPr>
        <w:tc>
          <w:tcPr>
            <w:tcW w:w="4028" w:type="dxa"/>
            <w:vAlign w:val="center"/>
          </w:tcPr>
          <w:p w14:paraId="49035079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t>a2: Produktion von Kunststofferzeugnissen mit internen Stellen planen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5078679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F33152A" w14:textId="6E05810C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984739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5BFB29F" w14:textId="766F7064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5446377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6342061" w14:textId="6BD4D254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5189258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8CAFFEE" w14:textId="33570D25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200526366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5EC92D5E" w14:textId="25BB54ED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66DE5C2B" w14:textId="2B6459BC" w:rsidR="00C87FF5" w:rsidRPr="00CA360F" w:rsidRDefault="00000000" w:rsidP="00C87FF5">
            <w:pPr>
              <w:rPr>
                <w:rStyle w:val="Platzhaltertext"/>
                <w:rFonts w:eastAsiaTheme="majorEastAsia" w:cstheme="majorBidi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811019578"/>
                <w:placeholder>
                  <w:docPart w:val="B64C68E67C2B46218090FC6E5DFA09EE"/>
                </w:placeholder>
                <w:showingPlcHdr/>
                <w15:appearance w15:val="hidden"/>
              </w:sdtPr>
              <w:sdtContent>
                <w:r w:rsidR="00C87FF5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87FF5" w14:paraId="212B4522" w14:textId="77777777" w:rsidTr="003664D9">
        <w:trPr>
          <w:trHeight w:val="964"/>
        </w:trPr>
        <w:tc>
          <w:tcPr>
            <w:tcW w:w="4028" w:type="dxa"/>
            <w:vAlign w:val="center"/>
          </w:tcPr>
          <w:p w14:paraId="626B8887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t>a3: Produktionsmitarbeitende in Bezug auf Vorgaben und Richtlinien instruieren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0669158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52618486" w14:textId="23E9676E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3219127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225EE96" w14:textId="50B6936A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1148546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43EA52C" w14:textId="108F10C8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61841753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25330B2" w14:textId="5F3AEAA4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48709035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3" w:type="dxa"/>
                <w:gridSpan w:val="3"/>
                <w:vAlign w:val="center"/>
              </w:tcPr>
              <w:p w14:paraId="7C8017D5" w14:textId="18C58160" w:rsidR="00C87FF5" w:rsidRPr="00EA379D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EA379D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591F4F1F" w14:textId="4BE60CB4" w:rsidR="00C87FF5" w:rsidRPr="00CA360F" w:rsidRDefault="00000000" w:rsidP="00C87FF5">
            <w:pPr>
              <w:rPr>
                <w:rStyle w:val="Platzhaltertext"/>
                <w:rFonts w:eastAsiaTheme="majorEastAsia" w:cstheme="majorBidi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893888230"/>
                <w:placeholder>
                  <w:docPart w:val="2811CDE5FE8645948D230C3A9A9EA822"/>
                </w:placeholder>
                <w:showingPlcHdr/>
                <w15:appearance w15:val="hidden"/>
              </w:sdtPr>
              <w:sdtContent>
                <w:r w:rsidR="00C87FF5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DE56A7" w14:paraId="11FF2585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14080045" w14:textId="77777777" w:rsidR="00DE56A7" w:rsidRDefault="00DE56A7" w:rsidP="00DE56A7">
            <w:pPr>
              <w:pStyle w:val="Tabellenzwischenberschriften"/>
              <w:rPr>
                <w:b/>
                <w:bCs/>
              </w:rPr>
            </w:pPr>
            <w:r>
              <w:t>b</w:t>
            </w:r>
            <w:r>
              <w:tab/>
              <w:t>In-Betrieb-Nehmen von Produktionsprozessen</w:t>
            </w:r>
          </w:p>
        </w:tc>
      </w:tr>
      <w:tr w:rsidR="00C87FF5" w14:paraId="324BD510" w14:textId="77777777" w:rsidTr="002D4CE0">
        <w:trPr>
          <w:trHeight w:val="964"/>
        </w:trPr>
        <w:tc>
          <w:tcPr>
            <w:tcW w:w="4028" w:type="dxa"/>
            <w:vAlign w:val="center"/>
          </w:tcPr>
          <w:p w14:paraId="044F199D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t xml:space="preserve">b1: </w:t>
            </w:r>
            <w:r>
              <w:tab/>
              <w:t>Für die Produktion benötigte Kunststoffe und Additive bereitstellen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2595762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69965BA6" w14:textId="3B860492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1163794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846D150" w14:textId="20183CAE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9291249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FD8B404" w14:textId="5CDC9801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3210345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77EE202" w14:textId="15C0526E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5516477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79B1376C" w14:textId="61181792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1EA81C21" w14:textId="58A82068" w:rsidR="00C87FF5" w:rsidRPr="00CA360F" w:rsidRDefault="00000000" w:rsidP="00C87FF5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ascii="AkkuratLightProRegular" w:eastAsiaTheme="majorEastAsia" w:hAnsi="AkkuratLightProRegular" w:cstheme="majorBidi"/>
                  <w:sz w:val="18"/>
                  <w:szCs w:val="18"/>
                </w:rPr>
                <w:id w:val="-324287554"/>
                <w:placeholder>
                  <w:docPart w:val="C29B41C4F7C243B29A308B94F62898F4"/>
                </w:placeholder>
                <w:showingPlcHdr/>
                <w15:appearance w15:val="hidden"/>
              </w:sdtPr>
              <w:sdtContent>
                <w:r w:rsidR="00C87FF5" w:rsidRPr="00CA360F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87FF5" w14:paraId="58B276DB" w14:textId="77777777" w:rsidTr="002D4CE0">
        <w:trPr>
          <w:trHeight w:val="964"/>
        </w:trPr>
        <w:tc>
          <w:tcPr>
            <w:tcW w:w="4028" w:type="dxa"/>
            <w:vAlign w:val="center"/>
          </w:tcPr>
          <w:p w14:paraId="22398DB2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 xml:space="preserve">b2: </w:t>
            </w:r>
            <w:r>
              <w:t>Kunststoffproduktionsanlagen, Werkzeuge und Peripheriegeräte vorbereiten und</w:t>
            </w:r>
            <w:r>
              <w:rPr>
                <w:noProof/>
              </w:rPr>
              <w:t xml:space="preserve"> bereitstellen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1056072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4FDB910" w14:textId="6273954D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4140805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4B154A8" w14:textId="60DC55D1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0040038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2099391" w14:textId="5E19A491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8045862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46ECFAF" w14:textId="67A611BB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9258482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6A223448" w14:textId="4A930E34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3D3C987B" w14:textId="2D0434BE" w:rsidR="00C87FF5" w:rsidRPr="00CA360F" w:rsidRDefault="00000000" w:rsidP="00C87FF5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ascii="AkkuratLightProRegular" w:eastAsiaTheme="majorEastAsia" w:hAnsi="AkkuratLightProRegular" w:cstheme="majorBidi"/>
                  <w:sz w:val="18"/>
                  <w:szCs w:val="18"/>
                </w:rPr>
                <w:id w:val="120968619"/>
                <w:placeholder>
                  <w:docPart w:val="A46D854F68AD482A96160CC2C485005C"/>
                </w:placeholder>
                <w:showingPlcHdr/>
                <w15:appearance w15:val="hidden"/>
              </w:sdtPr>
              <w:sdtContent>
                <w:r w:rsidR="00C87FF5" w:rsidRPr="00CA360F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87FF5" w14:paraId="7484DCC6" w14:textId="77777777" w:rsidTr="002D4CE0">
        <w:trPr>
          <w:trHeight w:val="964"/>
        </w:trPr>
        <w:tc>
          <w:tcPr>
            <w:tcW w:w="4028" w:type="dxa"/>
            <w:vAlign w:val="center"/>
          </w:tcPr>
          <w:p w14:paraId="51869709" w14:textId="77777777" w:rsidR="00C87FF5" w:rsidRDefault="00C87FF5" w:rsidP="00C87FF5">
            <w:pPr>
              <w:pStyle w:val="TabellentextBildungsbericht"/>
              <w:spacing w:after="0"/>
              <w:rPr>
                <w:noProof/>
              </w:rPr>
            </w:pPr>
            <w:r>
              <w:rPr>
                <w:noProof/>
              </w:rPr>
              <w:t>b3: Parameter für Kunststoffproduktions-anlagen einstellen und die Produktion starten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2156518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35D0831" w14:textId="7667BBB7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8004424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3100410" w14:textId="0862514A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111811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8789F7E" w14:textId="16D31DEA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54012355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68BA220" w14:textId="7D29C650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2079969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0" w:type="dxa"/>
                <w:gridSpan w:val="2"/>
                <w:vAlign w:val="center"/>
              </w:tcPr>
              <w:p w14:paraId="65D7A168" w14:textId="6E9A845D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1C57EF52" w14:textId="170BF0E9" w:rsidR="00C87FF5" w:rsidRPr="00CA360F" w:rsidRDefault="00000000" w:rsidP="00C87FF5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ascii="AkkuratLightProRegular" w:eastAsiaTheme="majorEastAsia" w:hAnsi="AkkuratLightProRegular" w:cstheme="majorBidi"/>
                  <w:sz w:val="18"/>
                  <w:szCs w:val="18"/>
                </w:rPr>
                <w:id w:val="703828498"/>
                <w:placeholder>
                  <w:docPart w:val="1D333BD1C04D4C399A4CC0E874D8113C"/>
                </w:placeholder>
                <w:showingPlcHdr/>
                <w15:appearance w15:val="hidden"/>
              </w:sdtPr>
              <w:sdtContent>
                <w:r w:rsidR="00C87FF5" w:rsidRPr="00CA360F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3C61BE" w14:paraId="06895A15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28169CC8" w14:textId="77777777" w:rsidR="003C61BE" w:rsidRDefault="003C61BE" w:rsidP="003C61BE">
            <w:pPr>
              <w:pStyle w:val="Tabellenzwischenberschriften"/>
              <w:rPr>
                <w:b/>
                <w:bCs/>
              </w:rPr>
            </w:pPr>
            <w:r>
              <w:t>c</w:t>
            </w:r>
            <w:r>
              <w:tab/>
              <w:t>Überprüfen von Produktionsprozessen</w:t>
            </w:r>
          </w:p>
        </w:tc>
      </w:tr>
      <w:tr w:rsidR="00C87FF5" w14:paraId="354AE74A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5E519EA9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>c1: Qualität von Kunststofferzeugnissen beurteilen und dokumentieren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3209454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C409AB9" w14:textId="1E3E3BD3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8732829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57CA989" w14:textId="5D22EA8F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999799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80D033" w14:textId="0DB01564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8846103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C00FCB" w14:textId="7935292B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47888681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252A9B5D" w14:textId="52724EB5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6E971699" w14:textId="478298DD" w:rsidR="00C87FF5" w:rsidRPr="00CA360F" w:rsidRDefault="00000000" w:rsidP="00C87FF5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224035175"/>
                <w:placeholder>
                  <w:docPart w:val="65146EF316A846CD984FFC16BD946F15"/>
                </w:placeholder>
                <w:showingPlcHdr/>
                <w15:appearance w15:val="hidden"/>
              </w:sdtPr>
              <w:sdtContent>
                <w:r w:rsidR="00C87FF5" w:rsidRPr="0039467F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87FF5" w14:paraId="14E64E43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1597D787" w14:textId="77777777" w:rsidR="00C87FF5" w:rsidRDefault="00C87FF5" w:rsidP="00C87FF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>c2: Produktionsprozess von Kunststoff-erzeugnissen überwachen, dokumen-tieren und Korrekturmassnahmen treffen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1239536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D34211E" w14:textId="2E59DF8E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2803341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3E77C40" w14:textId="245D5523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4458615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29682EE" w14:textId="7D45712C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6121767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329E2F1" w14:textId="48A974B4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10007481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48F40267" w14:textId="49D294A1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540D14DD" w14:textId="4CDC68CA" w:rsidR="00C87FF5" w:rsidRPr="00CA360F" w:rsidRDefault="00000000" w:rsidP="00C87FF5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495395288"/>
                <w:placeholder>
                  <w:docPart w:val="8D1AD3C6E5AF4D0AA867BA389ABBB18E"/>
                </w:placeholder>
                <w:showingPlcHdr/>
                <w15:appearance w15:val="hidden"/>
              </w:sdtPr>
              <w:sdtContent>
                <w:r w:rsidR="00C87FF5" w:rsidRPr="0039467F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87FF5" w14:paraId="31C47E5D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62550A00" w14:textId="77777777" w:rsidR="00C87FF5" w:rsidRDefault="00C87FF5" w:rsidP="00C87FF5">
            <w:pPr>
              <w:pStyle w:val="TabellentextBildungsbericht"/>
              <w:spacing w:after="0"/>
              <w:rPr>
                <w:noProof/>
              </w:rPr>
            </w:pPr>
            <w:r>
              <w:rPr>
                <w:noProof/>
              </w:rPr>
              <w:t>c3: Vorschläge für die Prozess- und Produktoptimierung von Kunststoff-erzeugnissen ausarbeiten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0325969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36D7B89" w14:textId="44CCBAFC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9355491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A29394B" w14:textId="70C87008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3743504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87DC45" w14:textId="1E24313D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972587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91A1DBB" w14:textId="233C5FE1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56405775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39F36088" w14:textId="206BB2D2" w:rsidR="00C87FF5" w:rsidRPr="004D7AB6" w:rsidRDefault="00C87FF5" w:rsidP="00C87FF5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8CB13D4" w14:textId="2DA880A4" w:rsidR="00C87FF5" w:rsidRPr="00CA360F" w:rsidRDefault="00000000" w:rsidP="00C87FF5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2068177200"/>
                <w:placeholder>
                  <w:docPart w:val="A8710C1785F14CD78D4A7548123922F4"/>
                </w:placeholder>
                <w:showingPlcHdr/>
                <w15:appearance w15:val="hidden"/>
              </w:sdtPr>
              <w:sdtContent>
                <w:r w:rsidR="00C87FF5" w:rsidRPr="0039467F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F32468" w14:paraId="71F9CB27" w14:textId="77777777" w:rsidTr="00964049">
        <w:trPr>
          <w:trHeight w:val="964"/>
        </w:trPr>
        <w:tc>
          <w:tcPr>
            <w:tcW w:w="4028" w:type="dxa"/>
            <w:vAlign w:val="center"/>
          </w:tcPr>
          <w:p w14:paraId="5A308129" w14:textId="77777777" w:rsidR="00F32468" w:rsidRDefault="00F32468" w:rsidP="00F32468">
            <w:pPr>
              <w:pStyle w:val="TabellentextBildungsbericht"/>
              <w:spacing w:after="0"/>
              <w:rPr>
                <w:noProof/>
                <w:lang w:val="de-CH"/>
              </w:rPr>
            </w:pPr>
            <w:r>
              <w:rPr>
                <w:noProof/>
              </w:rPr>
              <w:t xml:space="preserve">c4: </w:t>
            </w:r>
            <w:r>
              <w:rPr>
                <w:noProof/>
              </w:rPr>
              <w:tab/>
              <w:t>Einfache Störungen an Kunststoff-produktionsanlagen beheben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42127947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1D7F7C3" w14:textId="423DF03F" w:rsidR="00F32468" w:rsidRPr="004D7AB6" w:rsidRDefault="00F32468" w:rsidP="00F32468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7036681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5489C9A" w14:textId="0BC1BDC2" w:rsidR="00F32468" w:rsidRPr="004D7AB6" w:rsidRDefault="00F32468" w:rsidP="00F32468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3264741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DAC9297" w14:textId="7350B7AA" w:rsidR="00F32468" w:rsidRPr="004D7AB6" w:rsidRDefault="00F32468" w:rsidP="00F32468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37976883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080921C" w14:textId="55749787" w:rsidR="00F32468" w:rsidRPr="004D7AB6" w:rsidRDefault="00F32468" w:rsidP="00F32468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11675783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vAlign w:val="center"/>
              </w:tcPr>
              <w:p w14:paraId="2F71FB56" w14:textId="29A1DE47" w:rsidR="00F32468" w:rsidRPr="004D7AB6" w:rsidRDefault="00F32468" w:rsidP="00F32468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Arial Unicode MS" w:hAnsi="Arial Unicode MS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2C3F0CD" w14:textId="14A3C6ED" w:rsidR="00F32468" w:rsidRPr="00CA360F" w:rsidRDefault="00000000" w:rsidP="00F32468">
            <w:pPr>
              <w:rPr>
                <w:rStyle w:val="Platzhaltertext"/>
                <w:rFonts w:ascii="AkkuratLightProRegular" w:eastAsiaTheme="majorEastAsia" w:hAnsi="AkkuratLightProRegular" w:cstheme="majorBidi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2033449652"/>
                <w:placeholder>
                  <w:docPart w:val="DBD79F8F687342B8A2AEF1E48D853815"/>
                </w:placeholder>
                <w15:appearance w15:val="hidden"/>
              </w:sdtPr>
              <w:sdtContent>
                <w:sdt>
                  <w:sdtPr>
                    <w:rPr>
                      <w:rStyle w:val="Platzhaltertext"/>
                      <w:rFonts w:eastAsiaTheme="majorEastAsia" w:cstheme="majorBidi"/>
                    </w:rPr>
                    <w:id w:val="-1926641072"/>
                    <w:placeholder>
                      <w:docPart w:val="3F1232EE598F42E1B528F78B5356E96C"/>
                    </w:placeholder>
                    <w15:appearance w15:val="hidden"/>
                  </w:sdtPr>
                  <w:sdtContent>
                    <w:sdt>
                      <w:sdtPr>
                        <w:rPr>
                          <w:rStyle w:val="Platzhaltertext"/>
                          <w:rFonts w:eastAsiaTheme="majorEastAsia" w:cstheme="majorBidi"/>
                        </w:rPr>
                        <w:id w:val="-273792673"/>
                        <w:placeholder>
                          <w:docPart w:val="C79C409A3A784566A3BE12CEC08867E5"/>
                        </w:placeholder>
                        <w:showingPlcHdr/>
                        <w15:appearance w15:val="hidden"/>
                      </w:sdtPr>
                      <w:sdtContent>
                        <w:r w:rsidR="00D8537D" w:rsidRPr="00056BA1">
                          <w:rPr>
                            <w:rStyle w:val="Platzhaltertext"/>
                            <w:rFonts w:ascii="AkkuratLightProRegular" w:eastAsiaTheme="majorEastAsia" w:hAnsi="AkkuratLightProRegular" w:cstheme="majorBidi"/>
                            <w:sz w:val="18"/>
                            <w:szCs w:val="18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6F3797A" w14:textId="57BABC78" w:rsidR="001B6213" w:rsidRDefault="00CB60FC" w:rsidP="006063FB">
      <w:pPr>
        <w:pStyle w:val="Fuzeile"/>
        <w:tabs>
          <w:tab w:val="clear" w:pos="4536"/>
          <w:tab w:val="left" w:pos="1560"/>
          <w:tab w:val="left" w:pos="2694"/>
          <w:tab w:val="left" w:pos="4395"/>
          <w:tab w:val="left" w:pos="5954"/>
        </w:tabs>
        <w:rPr>
          <w:sz w:val="18"/>
          <w:szCs w:val="18"/>
        </w:rPr>
      </w:pPr>
      <w:r>
        <w:rPr>
          <w:rFonts w:ascii="Akkurat Pro" w:hAnsi="Akkurat Pro"/>
          <w:sz w:val="18"/>
          <w:szCs w:val="18"/>
        </w:rPr>
        <w:br/>
      </w:r>
      <w:r w:rsidR="006063FB">
        <w:rPr>
          <w:rFonts w:ascii="Akkurat Pro" w:hAnsi="Akkurat Pro"/>
          <w:sz w:val="18"/>
          <w:szCs w:val="18"/>
        </w:rPr>
        <w:t>A</w:t>
      </w:r>
      <w:r w:rsidR="006063FB">
        <w:rPr>
          <w:rFonts w:ascii="AkkuratLightProRegular" w:hAnsi="AkkuratLightProRegular"/>
          <w:sz w:val="18"/>
          <w:szCs w:val="18"/>
        </w:rPr>
        <w:t xml:space="preserve"> übertroffen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>
        <w:rPr>
          <w:rFonts w:ascii="Akkurat Pro" w:hAnsi="Akkurat Pro"/>
          <w:sz w:val="18"/>
          <w:szCs w:val="18"/>
        </w:rPr>
        <w:t>B</w:t>
      </w:r>
      <w:r w:rsidR="006063FB">
        <w:rPr>
          <w:rFonts w:ascii="AkkuratLightProRegular" w:hAnsi="AkkuratLightProRegular"/>
          <w:sz w:val="18"/>
          <w:szCs w:val="18"/>
        </w:rPr>
        <w:t xml:space="preserve"> erfüllt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>
        <w:rPr>
          <w:rFonts w:ascii="Akkurat Pro" w:hAnsi="Akkurat Pro"/>
          <w:sz w:val="18"/>
          <w:szCs w:val="18"/>
        </w:rPr>
        <w:t>C</w:t>
      </w:r>
      <w:r w:rsidR="006063FB">
        <w:rPr>
          <w:rFonts w:ascii="AkkuratLightProRegular" w:hAnsi="AkkuratLightProRegular"/>
          <w:sz w:val="18"/>
          <w:szCs w:val="18"/>
        </w:rPr>
        <w:t xml:space="preserve"> knapp erfüllt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>
        <w:rPr>
          <w:rFonts w:ascii="Akkurat Pro" w:hAnsi="Akkurat Pro"/>
          <w:sz w:val="18"/>
          <w:szCs w:val="18"/>
        </w:rPr>
        <w:t>D</w:t>
      </w:r>
      <w:r w:rsidR="006063FB">
        <w:rPr>
          <w:rFonts w:ascii="AkkuratLightProRegular" w:hAnsi="AkkuratLightProRegular"/>
          <w:sz w:val="18"/>
          <w:szCs w:val="18"/>
        </w:rPr>
        <w:t xml:space="preserve"> nicht erfüllt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 w:rsidRPr="003E542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4D7AB6" w:rsidRPr="004D7AB6">
        <w:rPr>
          <w:rFonts w:ascii="AkkuratLightProRegular" w:hAnsi="AkkuratLightProRegular"/>
          <w:sz w:val="18"/>
          <w:szCs w:val="18"/>
        </w:rPr>
        <w:t xml:space="preserve"> </w:t>
      </w:r>
      <w:r w:rsidR="006063FB">
        <w:rPr>
          <w:rFonts w:ascii="AkkuratLightProRegular" w:hAnsi="AkkuratLightProRegular"/>
          <w:sz w:val="18"/>
          <w:szCs w:val="18"/>
        </w:rPr>
        <w:t>in diesem Semester nicht relevant</w:t>
      </w:r>
      <w:r w:rsidR="006063FB">
        <w:rPr>
          <w:rFonts w:ascii="AkkuratLightProRegular" w:hAnsi="AkkuratLightProRegular" w:cs="Arial"/>
          <w:sz w:val="20"/>
          <w:szCs w:val="20"/>
          <w:lang w:val="de-DE"/>
        </w:rPr>
        <w:t xml:space="preserve"> </w:t>
      </w:r>
      <w:r w:rsidR="00680C71">
        <w:rPr>
          <w:sz w:val="18"/>
          <w:szCs w:val="18"/>
        </w:rPr>
        <w:br w:type="page"/>
      </w: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234"/>
        <w:gridCol w:w="580"/>
        <w:gridCol w:w="580"/>
        <w:gridCol w:w="580"/>
        <w:gridCol w:w="580"/>
        <w:gridCol w:w="462"/>
        <w:gridCol w:w="120"/>
        <w:gridCol w:w="2028"/>
        <w:gridCol w:w="23"/>
      </w:tblGrid>
      <w:tr w:rsidR="001B6213" w14:paraId="0DCA7008" w14:textId="77777777" w:rsidTr="008C199E">
        <w:trPr>
          <w:cantSplit/>
          <w:tblHeader/>
        </w:trPr>
        <w:tc>
          <w:tcPr>
            <w:tcW w:w="4028" w:type="dxa"/>
            <w:vAlign w:val="center"/>
          </w:tcPr>
          <w:p w14:paraId="1587FCCA" w14:textId="77777777" w:rsidR="001B6213" w:rsidRDefault="00680C71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lastRenderedPageBreak/>
              <w:t>Beurteilungsmerkmal</w:t>
            </w:r>
          </w:p>
        </w:tc>
        <w:tc>
          <w:tcPr>
            <w:tcW w:w="3016" w:type="dxa"/>
            <w:gridSpan w:val="6"/>
            <w:vAlign w:val="center"/>
          </w:tcPr>
          <w:p w14:paraId="1CF97F17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Bewertung</w:t>
            </w:r>
          </w:p>
        </w:tc>
        <w:tc>
          <w:tcPr>
            <w:tcW w:w="2171" w:type="dxa"/>
            <w:gridSpan w:val="3"/>
            <w:vAlign w:val="center"/>
          </w:tcPr>
          <w:p w14:paraId="2A8D678E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Bemerkung</w:t>
            </w:r>
          </w:p>
        </w:tc>
      </w:tr>
      <w:tr w:rsidR="001B6213" w14:paraId="579D82E5" w14:textId="77777777" w:rsidTr="008C199E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vAlign w:val="center"/>
          </w:tcPr>
          <w:p w14:paraId="2A389449" w14:textId="77777777" w:rsidR="001B6213" w:rsidRDefault="00680C71">
            <w:pPr>
              <w:pStyle w:val="Tabellenzwischenberschriften"/>
            </w:pPr>
            <w:r>
              <w:t>d</w:t>
            </w:r>
            <w:r>
              <w:tab/>
              <w:t>Abschliessen von Produktionsprozessen</w:t>
            </w:r>
          </w:p>
        </w:tc>
      </w:tr>
      <w:tr w:rsidR="000332C1" w:rsidRPr="00BB180D" w14:paraId="0AB5954B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50B364E1" w14:textId="7479CAC4" w:rsidR="000332C1" w:rsidRPr="007D1D55" w:rsidRDefault="000332C1" w:rsidP="000332C1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d1: Dokumentation des</w:t>
            </w:r>
            <w:r>
              <w:rPr>
                <w:noProof/>
              </w:rPr>
              <w:t xml:space="preserve"> </w:t>
            </w:r>
            <w:r w:rsidRPr="00BB180D">
              <w:rPr>
                <w:noProof/>
              </w:rPr>
              <w:t>Produktions</w:t>
            </w:r>
            <w:r>
              <w:rPr>
                <w:noProof/>
              </w:rPr>
              <w:t>-</w:t>
            </w:r>
            <w:r w:rsidRPr="00BB180D">
              <w:rPr>
                <w:noProof/>
              </w:rPr>
              <w:t>prozesses</w:t>
            </w:r>
            <w:r>
              <w:rPr>
                <w:noProof/>
              </w:rPr>
              <w:t xml:space="preserve"> </w:t>
            </w:r>
            <w:r w:rsidRPr="00BB180D">
              <w:rPr>
                <w:noProof/>
              </w:rPr>
              <w:t>finalisieren und Produktionsauftrag abschliessen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59738710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D31F5D7" w14:textId="486BC507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02250269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0B0F460" w14:textId="56F99087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02426980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9BD45A" w14:textId="57591030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6527746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82E537F" w14:textId="3279B08D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11600950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445D798" w14:textId="46F43B36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66CE5B8" w14:textId="23B48746" w:rsidR="000332C1" w:rsidRPr="00485799" w:rsidRDefault="00000000" w:rsidP="000332C1">
            <w:pPr>
              <w:pStyle w:val="FliesstextStandard"/>
              <w:spacing w:before="240"/>
              <w:rPr>
                <w:rStyle w:val="Platzhaltertext"/>
                <w:color w:val="auto"/>
              </w:rPr>
            </w:pPr>
            <w:sdt>
              <w:sdtPr>
                <w:rPr>
                  <w:color w:val="808080"/>
                  <w:sz w:val="18"/>
                  <w:szCs w:val="18"/>
                </w:rPr>
                <w:id w:val="988211275"/>
                <w:placeholder>
                  <w:docPart w:val="39D388FB7C0D42929D7A6FD3235D1F55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0BF33173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732D22BA" w14:textId="30E2333C" w:rsidR="000332C1" w:rsidRPr="00BB180D" w:rsidRDefault="000332C1" w:rsidP="000332C1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d2: Produktionsabfälle und chemische Stoffe der</w:t>
            </w:r>
            <w:r>
              <w:rPr>
                <w:noProof/>
              </w:rPr>
              <w:t xml:space="preserve"> </w:t>
            </w:r>
            <w:r w:rsidRPr="00BB180D">
              <w:rPr>
                <w:noProof/>
              </w:rPr>
              <w:t>Wiederverwertung zuführen oder entsorgen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8209403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59A3A86" w14:textId="5E86A8FB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585759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8C3F163" w14:textId="32251FDA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8952277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0101A1E" w14:textId="23F93778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3973169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4C69864" w14:textId="4CC334A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76637521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51D0DD3D" w14:textId="5E0DBFC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54C45B66" w14:textId="63ED5B23" w:rsidR="000332C1" w:rsidRPr="00485799" w:rsidRDefault="00000000" w:rsidP="000332C1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1627885851"/>
                <w:placeholder>
                  <w:docPart w:val="1F99AE9293F24A86B9F53DB413720308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2585FACF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0BBCB0A5" w14:textId="77777777" w:rsidR="000332C1" w:rsidRPr="00BB180D" w:rsidRDefault="000332C1" w:rsidP="000332C1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 xml:space="preserve">d3: Produktionsprozess von Kunststofferzeugnissen beenden 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54222110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D14F54" w14:textId="380987BB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5672322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8DD3BDB" w14:textId="4DDC2A2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1289687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4E2171" w14:textId="69AD5ED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185294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265C091" w14:textId="3A0D0A27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23307917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49976AE" w14:textId="61AEE4B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E6AE2A7" w14:textId="4BEED64C" w:rsidR="000332C1" w:rsidRPr="00485799" w:rsidRDefault="00000000" w:rsidP="000332C1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-432904471"/>
                <w:placeholder>
                  <w:docPart w:val="CC0958AB30C7445F873033CD2E6B9595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49509760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1FF39E62" w14:textId="77777777" w:rsidR="000332C1" w:rsidRPr="00BB180D" w:rsidRDefault="000332C1" w:rsidP="000332C1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d4:Peripheriegeräte programmieren und Kunststofferzeugnisse verpacken und lagern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8029262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0FDE81" w14:textId="344CD3A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53296584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BD7F0F3" w14:textId="48A4C48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61555700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6437E4F" w14:textId="5170616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9441195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65162FB" w14:textId="2565D27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53323431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5B4F1F8F" w14:textId="2A980C96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057A8BC4" w14:textId="16BFBE42" w:rsidR="000332C1" w:rsidRPr="00485799" w:rsidRDefault="00000000" w:rsidP="000332C1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-416253704"/>
                <w:placeholder>
                  <w:docPart w:val="6A458ADA96BB47958E02425A98E752F5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7AFFBBB0" w14:textId="77777777" w:rsidTr="00AD1A4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3CC080E" w14:textId="77777777" w:rsidR="000332C1" w:rsidRPr="00BB180D" w:rsidRDefault="000332C1" w:rsidP="000332C1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d5: Einfache Wartungsarbeiten an Kunststoffproduktionsanlagen und Werkzeugen ausführen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84154213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55DD42F" w14:textId="1D077210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7694746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BA1D368" w14:textId="2C5ED43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0444685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382FCC" w14:textId="0A00FCB1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2202688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88E780F" w14:textId="639B35F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716426001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2CA08DD9" w14:textId="6BE90EDD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266E92BA" w14:textId="7D1611C6" w:rsidR="000332C1" w:rsidRPr="00485799" w:rsidRDefault="00000000" w:rsidP="000332C1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611484650"/>
                <w:placeholder>
                  <w:docPart w:val="8599A3222FC34BB3AC992B269F29A3EA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DE56A7" w14:paraId="35EBE4A7" w14:textId="77777777" w:rsidTr="00BB180D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tcFitText/>
            <w:vAlign w:val="center"/>
          </w:tcPr>
          <w:p w14:paraId="3FD05223" w14:textId="77777777" w:rsidR="00DE56A7" w:rsidRDefault="00DE56A7" w:rsidP="00DE56A7">
            <w:pPr>
              <w:pStyle w:val="Tabellenzwischenberschriften"/>
              <w:rPr>
                <w:b/>
                <w:bCs/>
              </w:rPr>
            </w:pPr>
            <w:r w:rsidRPr="000332C1">
              <w:t>e</w:t>
            </w:r>
            <w:r w:rsidRPr="000332C1">
              <w:tab/>
              <w:t>Bearbeiten von Werkstücken</w:t>
            </w:r>
          </w:p>
        </w:tc>
      </w:tr>
      <w:tr w:rsidR="000332C1" w:rsidRPr="00BB180D" w14:paraId="01654204" w14:textId="77777777" w:rsidTr="00976E01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5AFAFA3" w14:textId="77777777" w:rsidR="000332C1" w:rsidRPr="00BB180D" w:rsidRDefault="000332C1" w:rsidP="000332C1">
            <w:pPr>
              <w:pStyle w:val="TabellentextBildungsbericht"/>
              <w:spacing w:after="0"/>
              <w:rPr>
                <w:b/>
                <w:bCs/>
              </w:rPr>
            </w:pPr>
            <w:r w:rsidRPr="00BB180D">
              <w:rPr>
                <w:noProof/>
              </w:rPr>
              <w:t>e1: Ausführliche Skizze von Produktions-hilfsmitteln oder Bauteilen erstellen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54408398"/>
            <w15:appearance w15:val="hidden"/>
            <w14:checkbox>
              <w14:checked w14:val="1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F1D94E" w14:textId="3D99E72D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Ⓧ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6123733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C2A5E0C" w14:textId="0FC9F95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0571700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066F4F6" w14:textId="254ACA1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208433490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8D04BEB" w14:textId="040AB120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6729861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69FD6C4E" w14:textId="55562831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3A30E8F1" w14:textId="6BEBD49B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892771394"/>
                <w:placeholder>
                  <w:docPart w:val="E34EEE44A02D4B9B8BA3DB713A1C5B3F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5A3EB981" w14:textId="77777777" w:rsidTr="00976E01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24A24C7A" w14:textId="77777777" w:rsidR="000332C1" w:rsidRPr="00BB180D" w:rsidRDefault="000332C1" w:rsidP="000332C1">
            <w:pPr>
              <w:pStyle w:val="TabellentextBildungsbericht"/>
              <w:spacing w:after="0"/>
              <w:rPr>
                <w:b/>
                <w:bCs/>
              </w:rPr>
            </w:pPr>
            <w:r w:rsidRPr="00BB180D">
              <w:t>e2: Bauteile und Hilfsmittel für die Kunststoffproduktion fertigen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0849251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5CA091" w14:textId="4737A9DB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3197936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9889B26" w14:textId="5DF22F2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971975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8B4F967" w14:textId="00F9F8C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8685378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D0C408" w14:textId="2DABB682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89543082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40FD11B1" w14:textId="3A03B9DA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479C8247" w14:textId="0CA1BB4D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19596645"/>
                <w:placeholder>
                  <w:docPart w:val="6937353D7A26476FB3A3A7532064D8F1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7775197D" w14:textId="77777777" w:rsidTr="00976E01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35F704B" w14:textId="77777777" w:rsidR="000332C1" w:rsidRPr="00BB180D" w:rsidRDefault="000332C1" w:rsidP="000332C1">
            <w:pPr>
              <w:pStyle w:val="TabellentextBildungsbericht"/>
              <w:spacing w:after="0"/>
            </w:pPr>
            <w:r w:rsidRPr="00BB180D">
              <w:t>e3: Kunststofferzeugnisse zusammenbauen und nachbearbeiten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6347406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F63AC55" w14:textId="37EF39F0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30599875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DD736D5" w14:textId="4A11A83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4070686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45F7042" w14:textId="0EB0E7E6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85692801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C625682" w14:textId="762B97C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201294661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639DC4D1" w14:textId="0CC249EA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36946F0D" w14:textId="490C7126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742608734"/>
                <w:placeholder>
                  <w:docPart w:val="57ECBC64C31B4FBDB9C78ACFEDE20479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DE56A7" w:rsidRPr="00BB180D" w14:paraId="114023DF" w14:textId="77777777" w:rsidTr="00BB180D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vAlign w:val="center"/>
          </w:tcPr>
          <w:p w14:paraId="625FD375" w14:textId="77777777" w:rsidR="00DE56A7" w:rsidRPr="00BB180D" w:rsidRDefault="00DE56A7" w:rsidP="00DE56A7">
            <w:pPr>
              <w:pStyle w:val="Tabellenzwischenberschriften"/>
              <w:rPr>
                <w:b/>
                <w:bCs/>
              </w:rPr>
            </w:pPr>
            <w:r w:rsidRPr="00BB180D">
              <w:t>f</w:t>
            </w:r>
            <w:r w:rsidRPr="00BB180D">
              <w:tab/>
              <w:t>Entwickeln von Produkten und Prozessen</w:t>
            </w:r>
          </w:p>
        </w:tc>
      </w:tr>
      <w:tr w:rsidR="000332C1" w:rsidRPr="00BB180D" w14:paraId="6740A933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64ACD8DB" w14:textId="5B1CF5D8" w:rsidR="000332C1" w:rsidRPr="00BB180D" w:rsidRDefault="000332C1" w:rsidP="000332C1">
            <w:pPr>
              <w:pStyle w:val="TabellentextBildungsbericht"/>
              <w:spacing w:after="0"/>
              <w:ind w:left="284" w:hanging="284"/>
              <w:rPr>
                <w:b/>
                <w:bCs/>
              </w:rPr>
            </w:pPr>
            <w:r w:rsidRPr="00BB180D">
              <w:t>f1: Interne Anspruchsgruppen in Bezug auf die Machbarkeit von Kunststofferzeu</w:t>
            </w:r>
            <w:r>
              <w:t>g</w:t>
            </w:r>
            <w:r w:rsidRPr="00BB180D">
              <w:t>nissen beraten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9517308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6084843" w14:textId="0631497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7988857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6C9121A" w14:textId="2D8E4432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234768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C8282B" w14:textId="7DB087D2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49159903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BB9C05B" w14:textId="4D0C509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546745807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10152885" w14:textId="11220047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16C03868" w14:textId="6C379C1A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-621619885"/>
                <w:placeholder>
                  <w:docPart w:val="B30ACDEB69F14A9D8CA2B7969093FD76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0A290581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36A7E4F1" w14:textId="6B67B682" w:rsidR="000332C1" w:rsidRPr="00BB180D" w:rsidRDefault="000332C1" w:rsidP="000332C1">
            <w:pPr>
              <w:pStyle w:val="TabellentextBildungsbericht"/>
              <w:spacing w:after="0"/>
              <w:ind w:left="284" w:hanging="284"/>
              <w:rPr>
                <w:b/>
                <w:bCs/>
              </w:rPr>
            </w:pPr>
            <w:r w:rsidRPr="00BB180D">
              <w:t>f2: Bei der Entwicklung von Werkzeugen für die Produktion von Kunststofferzeugnissen oder Bauteilen aus Kunststoff beraten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7930633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206BC1A" w14:textId="7410A1A6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84583070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76B2762" w14:textId="1DFCE3A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70832021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4D2B0B2" w14:textId="3B4F2B6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8819281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41D16B30" w14:textId="6964821D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058936074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1A09F811" w14:textId="26328D90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0B7E5FAC" w14:textId="74AAE717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957840757"/>
                <w:placeholder>
                  <w:docPart w:val="417A52FD54144F50A2ADB9E70B2A7022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7C25D716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62C4EC4B" w14:textId="77777777" w:rsidR="000332C1" w:rsidRPr="00BB180D" w:rsidRDefault="000332C1" w:rsidP="000332C1">
            <w:pPr>
              <w:pStyle w:val="TabellentextBildungsbericht"/>
              <w:spacing w:after="0"/>
              <w:ind w:left="284" w:hanging="284"/>
              <w:rPr>
                <w:noProof/>
              </w:rPr>
            </w:pPr>
            <w:r w:rsidRPr="00BB180D">
              <w:t>f3: Risiken bei der Produktion von Kunststofferzeugnissen im Team analysieren und Massnahmen definieren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2021186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7A9EF8F" w14:textId="4151174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40502544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D581386" w14:textId="6805B6AC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96568488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6F1B59A" w14:textId="63FFEDB3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77175277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D09816" w14:textId="26B3142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1992204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3A672DE1" w14:textId="6081C8F1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2357D8D3" w14:textId="2C00A429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1010501463"/>
                <w:placeholder>
                  <w:docPart w:val="F6A20F2212D1460594E554A50138B1C3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1AAFC65D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52B96F49" w14:textId="77777777" w:rsidR="000332C1" w:rsidRPr="00BB180D" w:rsidRDefault="000332C1" w:rsidP="000332C1">
            <w:pPr>
              <w:pStyle w:val="TabellentextBildungsbericht"/>
              <w:spacing w:after="0"/>
              <w:ind w:left="284" w:hanging="284"/>
              <w:rPr>
                <w:noProof/>
                <w:lang w:val="de-CH"/>
              </w:rPr>
            </w:pPr>
            <w:r w:rsidRPr="00BB180D">
              <w:t>f4: Versuchsreihen mit Kunststoffen und Additiven durchführen und dokumentieren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367801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EEF2CF2" w14:textId="1FDA33A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4693230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89C0932" w14:textId="2DB414D8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5352481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5198F5F" w14:textId="719918E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1065811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409DD893" w14:textId="1FCE49FF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603185036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028A4790" w14:textId="218B79A4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0DE80FB8" w14:textId="36B7004F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-861355850"/>
                <w:placeholder>
                  <w:docPart w:val="74E5B06171EC4962A8B5EDC24D8C95DD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0332C1" w:rsidRPr="00BB180D" w14:paraId="695E1135" w14:textId="77777777" w:rsidTr="004A39DC">
        <w:trPr>
          <w:trHeight w:val="624"/>
        </w:trPr>
        <w:tc>
          <w:tcPr>
            <w:tcW w:w="4262" w:type="dxa"/>
            <w:gridSpan w:val="2"/>
            <w:vAlign w:val="center"/>
          </w:tcPr>
          <w:p w14:paraId="645990F6" w14:textId="77777777" w:rsidR="000332C1" w:rsidRPr="00BB180D" w:rsidRDefault="000332C1" w:rsidP="000332C1">
            <w:pPr>
              <w:pStyle w:val="TabellentextBildungsbericht"/>
              <w:spacing w:after="0"/>
              <w:ind w:left="284" w:hanging="284"/>
              <w:rPr>
                <w:noProof/>
                <w:lang w:val="de-CH"/>
              </w:rPr>
            </w:pPr>
            <w:r w:rsidRPr="00BB180D">
              <w:t>f5: Kunststofferzeugnisse bemustern, optimieren und dokumentieren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520820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B1B0987" w14:textId="1571C775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3493703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74969EB" w14:textId="4933DBF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87953784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671291A" w14:textId="3050BAA0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3705867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E427DED" w14:textId="3C39D62E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4120840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27E59868" w14:textId="535B2499" w:rsidR="000332C1" w:rsidRPr="004D7AB6" w:rsidRDefault="000332C1" w:rsidP="000332C1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51" w:type="dxa"/>
            <w:gridSpan w:val="2"/>
          </w:tcPr>
          <w:p w14:paraId="2E14A72C" w14:textId="38078EFB" w:rsidR="000332C1" w:rsidRPr="00944D13" w:rsidRDefault="00000000" w:rsidP="000332C1">
            <w:pPr>
              <w:rPr>
                <w:rStyle w:val="Platzhaltertext"/>
                <w:rFonts w:eastAsiaTheme="majorEastAsia" w:cstheme="majorBidi"/>
                <w:color w:val="auto"/>
              </w:rPr>
            </w:pPr>
            <w:sdt>
              <w:sdtPr>
                <w:rPr>
                  <w:rFonts w:ascii="AkkuratLightProRegular" w:hAnsi="AkkuratLightProRegular"/>
                  <w:color w:val="808080"/>
                  <w:sz w:val="18"/>
                  <w:szCs w:val="18"/>
                </w:rPr>
                <w:id w:val="1262413956"/>
                <w:placeholder>
                  <w:docPart w:val="AA5DFFB42A2744C98835079D2F87A4A0"/>
                </w:placeholder>
                <w:showingPlcHdr/>
                <w15:appearance w15:val="hidden"/>
              </w:sdtPr>
              <w:sdtContent>
                <w:r w:rsidR="000332C1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58C7105E" w14:textId="3826659B" w:rsidR="001B6213" w:rsidRDefault="00CB60FC" w:rsidP="006063FB">
      <w:pPr>
        <w:tabs>
          <w:tab w:val="left" w:pos="1559"/>
          <w:tab w:val="left" w:pos="2693"/>
          <w:tab w:val="left" w:pos="4394"/>
          <w:tab w:val="left" w:pos="5954"/>
          <w:tab w:val="left" w:pos="9072"/>
        </w:tabs>
        <w:rPr>
          <w:rFonts w:ascii="AkkuratLightProRegular" w:hAnsi="AkkuratLightProRegular" w:cs="Arial"/>
          <w:sz w:val="20"/>
          <w:szCs w:val="20"/>
          <w:lang w:val="de-DE"/>
        </w:rPr>
      </w:pPr>
      <w:r w:rsidRPr="00CB60FC">
        <w:rPr>
          <w:rFonts w:ascii="Akkurat Pro" w:hAnsi="Akkurat Pro"/>
          <w:sz w:val="10"/>
          <w:szCs w:val="10"/>
        </w:rPr>
        <w:br/>
      </w:r>
      <w:r w:rsidR="00680C71">
        <w:rPr>
          <w:rFonts w:ascii="Akkurat Pro" w:hAnsi="Akkurat Pro"/>
          <w:sz w:val="18"/>
          <w:szCs w:val="18"/>
        </w:rPr>
        <w:t>A</w:t>
      </w:r>
      <w:r w:rsidR="00680C71">
        <w:rPr>
          <w:rFonts w:ascii="AkkuratLightProRegular" w:hAnsi="AkkuratLightProRegular"/>
          <w:sz w:val="18"/>
          <w:szCs w:val="18"/>
        </w:rPr>
        <w:t xml:space="preserve"> übertroffen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B</w:t>
      </w:r>
      <w:r w:rsidR="00680C71">
        <w:rPr>
          <w:rFonts w:ascii="AkkuratLightProRegular" w:hAnsi="AkkuratLightProRegular"/>
          <w:sz w:val="18"/>
          <w:szCs w:val="18"/>
        </w:rPr>
        <w:t xml:space="preserve"> erfüllt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C</w:t>
      </w:r>
      <w:r w:rsidR="00680C71">
        <w:rPr>
          <w:rFonts w:ascii="AkkuratLightProRegular" w:hAnsi="AkkuratLightProRegular"/>
          <w:sz w:val="18"/>
          <w:szCs w:val="18"/>
        </w:rPr>
        <w:t xml:space="preserve"> knapp erfüllt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D</w:t>
      </w:r>
      <w:r w:rsidR="00680C71">
        <w:rPr>
          <w:rFonts w:ascii="AkkuratLightProRegular" w:hAnsi="AkkuratLightProRegular"/>
          <w:sz w:val="18"/>
          <w:szCs w:val="18"/>
        </w:rPr>
        <w:t xml:space="preserve"> nicht erfüllt</w:t>
      </w:r>
      <w:r w:rsidR="006063FB">
        <w:rPr>
          <w:rFonts w:ascii="AkkuratLightProRegular" w:hAnsi="AkkuratLightProRegular"/>
          <w:sz w:val="18"/>
          <w:szCs w:val="18"/>
        </w:rPr>
        <w:t xml:space="preserve">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 w:rsidRPr="004D7AB6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6063FB">
        <w:rPr>
          <w:rFonts w:ascii="Arial Unicode MS" w:eastAsia="Arial Unicode MS" w:cs="Arial Unicode MS" w:hint="eastAsia"/>
          <w:sz w:val="21"/>
          <w:szCs w:val="21"/>
          <w:lang w:val="de-DE"/>
        </w:rPr>
        <w:t xml:space="preserve"> </w:t>
      </w:r>
      <w:r w:rsidR="00680C71">
        <w:rPr>
          <w:rFonts w:ascii="AkkuratLightProRegular" w:hAnsi="AkkuratLightProRegular"/>
          <w:sz w:val="18"/>
          <w:szCs w:val="18"/>
        </w:rPr>
        <w:t>in diesem Semester nicht relevant</w:t>
      </w:r>
      <w:r w:rsidR="00680C71">
        <w:rPr>
          <w:rFonts w:ascii="AkkuratLightProRegular" w:hAnsi="AkkuratLightProRegular" w:cs="Arial"/>
          <w:sz w:val="20"/>
          <w:szCs w:val="20"/>
          <w:lang w:val="de-DE"/>
        </w:rPr>
        <w:t xml:space="preserve"> </w:t>
      </w:r>
      <w:r w:rsidR="00680C71">
        <w:rPr>
          <w:rFonts w:ascii="AkkuratLightProRegular" w:hAnsi="AkkuratLightProRegular" w:cs="Arial"/>
          <w:sz w:val="20"/>
          <w:szCs w:val="20"/>
          <w:lang w:val="de-DE"/>
        </w:rPr>
        <w:br w:type="page"/>
      </w:r>
    </w:p>
    <w:tbl>
      <w:tblPr>
        <w:tblStyle w:val="Tabellenraster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275"/>
        <w:gridCol w:w="584"/>
        <w:gridCol w:w="584"/>
        <w:gridCol w:w="584"/>
        <w:gridCol w:w="604"/>
        <w:gridCol w:w="402"/>
        <w:gridCol w:w="2166"/>
      </w:tblGrid>
      <w:tr w:rsidR="001B6213" w14:paraId="5B2715D8" w14:textId="77777777" w:rsidTr="001425EC">
        <w:trPr>
          <w:cantSplit/>
          <w:tblHeader/>
        </w:trPr>
        <w:tc>
          <w:tcPr>
            <w:tcW w:w="4019" w:type="dxa"/>
            <w:vAlign w:val="center"/>
          </w:tcPr>
          <w:p w14:paraId="67CBD87D" w14:textId="77777777" w:rsidR="001B6213" w:rsidRDefault="00680C71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lastRenderedPageBreak/>
              <w:t>Beurteilungsmerkmal</w:t>
            </w:r>
          </w:p>
        </w:tc>
        <w:tc>
          <w:tcPr>
            <w:tcW w:w="3033" w:type="dxa"/>
            <w:gridSpan w:val="6"/>
            <w:vAlign w:val="center"/>
          </w:tcPr>
          <w:p w14:paraId="123D144C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Bewertung</w:t>
            </w:r>
          </w:p>
        </w:tc>
        <w:tc>
          <w:tcPr>
            <w:tcW w:w="2166" w:type="dxa"/>
            <w:vAlign w:val="center"/>
          </w:tcPr>
          <w:p w14:paraId="4C4055C4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Bemerkung</w:t>
            </w:r>
          </w:p>
        </w:tc>
      </w:tr>
      <w:tr w:rsidR="001B6213" w14:paraId="4B8FF4A2" w14:textId="77777777" w:rsidTr="001425EC">
        <w:trPr>
          <w:trHeight w:val="850"/>
        </w:trPr>
        <w:tc>
          <w:tcPr>
            <w:tcW w:w="9218" w:type="dxa"/>
            <w:gridSpan w:val="8"/>
            <w:vAlign w:val="center"/>
          </w:tcPr>
          <w:p w14:paraId="057DF0EA" w14:textId="77777777" w:rsidR="001B6213" w:rsidRDefault="00680C71">
            <w:pPr>
              <w:pStyle w:val="Tabellenzwischenberschriften"/>
            </w:pPr>
            <w:r>
              <w:t>Arbeits-, Lern- und Sozialverhalten</w:t>
            </w:r>
          </w:p>
        </w:tc>
      </w:tr>
      <w:tr w:rsidR="00CA360F" w14:paraId="2FF1B0CB" w14:textId="77777777" w:rsidTr="005E4019">
        <w:trPr>
          <w:trHeight w:val="863"/>
        </w:trPr>
        <w:tc>
          <w:tcPr>
            <w:tcW w:w="4294" w:type="dxa"/>
            <w:gridSpan w:val="2"/>
            <w:vAlign w:val="center"/>
          </w:tcPr>
          <w:p w14:paraId="6CA8CA75" w14:textId="102C17B3" w:rsidR="00CA360F" w:rsidRPr="004745D0" w:rsidRDefault="00CA360F" w:rsidP="00CA360F">
            <w:pPr>
              <w:pStyle w:val="TabellentextBildungsberichtohneEinzug"/>
              <w:rPr>
                <w:b/>
                <w:bCs/>
              </w:rPr>
            </w:pPr>
            <w:r>
              <w:rPr>
                <w:b/>
                <w:bCs/>
              </w:rPr>
              <w:t>Arbeitssicherheit und Gesundheitsschutz</w:t>
            </w:r>
            <w:r>
              <w:rPr>
                <w:b/>
                <w:bCs/>
              </w:rPr>
              <w:br/>
            </w:r>
            <w:r>
              <w:t>Setzt Sicherheitsvorschriften pflichtbewusst um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14013995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26BE204" w14:textId="134F6835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1FCA8281" w14:textId="68F560C4" w:rsidR="00CA360F" w:rsidRPr="004D7AB6" w:rsidRDefault="00CA360F" w:rsidP="00CA360F">
            <w:pPr>
              <w:jc w:val="center"/>
              <w:rPr>
                <w:rFonts w:ascii="AkkuratLightProRegular" w:hAnsi="AkkuratLightProRegular"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36FD5A8B" w14:textId="2D13AD09" w:rsidR="00CA360F" w:rsidRPr="004D7AB6" w:rsidRDefault="00CA360F" w:rsidP="00CA360F">
            <w:pPr>
              <w:jc w:val="center"/>
              <w:rPr>
                <w:rFonts w:ascii="AkkuratLightProRegular" w:hAnsi="AkkuratLightProRegular"/>
              </w:rPr>
            </w:pP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997441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30874B82" w14:textId="1A9ABED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516878DE" w14:textId="6879E3DB" w:rsidR="00CA360F" w:rsidRPr="00944D13" w:rsidRDefault="00000000" w:rsidP="00CA360F">
            <w:pPr>
              <w:rPr>
                <w:rStyle w:val="Platzhaltertext"/>
                <w:rFonts w:eastAsiaTheme="majorEastAsia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940372729"/>
                <w:placeholder>
                  <w:docPart w:val="34EC035FB5CE4CE08F84E457FF99B489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60E3BC0E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7D622AD9" w14:textId="41C4A355" w:rsidR="00CA360F" w:rsidRDefault="00CA360F" w:rsidP="00CA360F">
            <w:pPr>
              <w:pStyle w:val="TabellentextBildungsberichtohneEinzug"/>
              <w:rPr>
                <w:b/>
                <w:bCs/>
              </w:rPr>
            </w:pPr>
            <w:r>
              <w:rPr>
                <w:b/>
                <w:bCs/>
              </w:rPr>
              <w:t>Strukturiertes Arbeiten</w:t>
            </w:r>
            <w:r>
              <w:br/>
              <w:t>Plant seine Arbeiten; arbeitet zielorientiert und effizient; setzt das Gezeigte rasch um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4497433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A12D319" w14:textId="2501599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3543707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7F39411E" w14:textId="3FD732D3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4334941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2841056" w14:textId="3DC5A63D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4153763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2F739793" w14:textId="628746F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  <w:color w:val="627C8C"/>
                    <w:sz w:val="40"/>
                    <w:szCs w:val="40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008A9E33" w14:textId="046E8825" w:rsidR="00CA360F" w:rsidRPr="00944D13" w:rsidRDefault="00000000" w:rsidP="00CA360F">
            <w:pPr>
              <w:rPr>
                <w:rFonts w:ascii="AkkuratLightProRegular" w:hAnsi="AkkuratLightProRegular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339440614"/>
                <w:placeholder>
                  <w:docPart w:val="17F2B099304B4AEE8A19C14474D26A03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1CD76B07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5FE8C867" w14:textId="2DD46D9C" w:rsidR="00CA360F" w:rsidRDefault="00000000" w:rsidP="00CA360F">
            <w:pPr>
              <w:pStyle w:val="TabellentextBildungsberichtohneEinzug"/>
            </w:pPr>
            <w:sdt>
              <w:sdtPr>
                <w:rPr>
                  <w:rFonts w:eastAsiaTheme="majorEastAsia" w:cstheme="majorBidi"/>
                  <w:sz w:val="22"/>
                  <w:szCs w:val="22"/>
                  <w:lang w:val="de-CH"/>
                </w:rPr>
                <w:id w:val="-2123605521"/>
                <w15:appearance w15:val="hidden"/>
                <w14:checkbox>
                  <w14:checked w14:val="0"/>
                  <w14:checkedState w14:val="24CD" w14:font="Arial Unicode MS"/>
                  <w14:uncheckedState w14:val="24B6" w14:font="Arial Unicode MS"/>
                </w14:checkbox>
              </w:sdtPr>
              <w:sdtContent>
                <w:r w:rsidR="00CA360F">
                  <w:rPr>
                    <w:b/>
                    <w:bCs/>
                  </w:rPr>
                  <w:t>V</w:t>
                </w:r>
              </w:sdtContent>
            </w:sdt>
            <w:r w:rsidR="00CA360F">
              <w:rPr>
                <w:b/>
                <w:bCs/>
              </w:rPr>
              <w:t>ernetztes Denken und Handeln</w:t>
            </w:r>
            <w:r w:rsidR="00CA360F">
              <w:br/>
              <w:t>Denkt vernetzt und ist sich Auswirkungen des eigenen Verhaltens auf das Unternehmen bewusst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4632557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05CF395" w14:textId="4F75296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977089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8F95EA5" w14:textId="32FDD1B3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0047218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1B0864E" w14:textId="353D47C6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532330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1D468D" w14:textId="09B050FC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1A28732E" w14:textId="044953C2" w:rsidR="00CA360F" w:rsidRPr="00944D13" w:rsidRDefault="00000000" w:rsidP="00CA360F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1684509037"/>
                <w:placeholder>
                  <w:docPart w:val="556DB036C4B74DEE8A61EFF45810BAB8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31BCCF77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0F31B1AE" w14:textId="79DD8922" w:rsidR="00CA360F" w:rsidRDefault="00CA360F" w:rsidP="00CA360F">
            <w:pPr>
              <w:pStyle w:val="TabellentextBildungsberichtohneEinzug"/>
            </w:pPr>
            <w:r>
              <w:rPr>
                <w:b/>
                <w:bCs/>
              </w:rPr>
              <w:t>Kritisches Denken</w:t>
            </w:r>
            <w:r>
              <w:br/>
              <w:t>Handelt eigenverantwortlich; hinterfragt Informationen und sucht nach Zusammenhängen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163788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07A144A" w14:textId="645ABC58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7952867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6691793" w14:textId="626759A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7730787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8BA4130" w14:textId="2110522D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9800743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63AB20" w14:textId="071D1FA5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26A8B88D" w14:textId="204D6FBD" w:rsidR="00CA360F" w:rsidRPr="00944D13" w:rsidRDefault="00000000" w:rsidP="00CA360F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717588718"/>
                <w:placeholder>
                  <w:docPart w:val="9B608E2682F9421A99BDFC3A2236BE50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26E56B4D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336FE4B1" w14:textId="1091ADFE" w:rsidR="00CA360F" w:rsidRDefault="00CA360F" w:rsidP="00CA360F">
            <w:pPr>
              <w:pStyle w:val="TabellentextBildungsberichtohneEinzug"/>
            </w:pPr>
            <w:r>
              <w:rPr>
                <w:b/>
                <w:bCs/>
              </w:rPr>
              <w:t>Einsatzbereitschaft</w:t>
            </w:r>
            <w:r>
              <w:br/>
              <w:t>Ist belastbar und bereit, im Interesse des Betriebs einen ausserordentlichen Einsatz zu leisten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31575549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6A539AF" w14:textId="03C95EC9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61651904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BA2D12D" w14:textId="1C633A67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1868025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03FAD0C" w14:textId="765002C7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71705504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05DE8F63" w14:textId="493F94A5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62F7D44" w14:textId="133CB97C" w:rsidR="00CA360F" w:rsidRPr="00944D13" w:rsidRDefault="00000000" w:rsidP="00CA360F">
            <w:pPr>
              <w:rPr>
                <w:rStyle w:val="Platzhaltertext"/>
                <w:rFonts w:ascii="AkkuratLightProRegular" w:eastAsiaTheme="majorEastAsia" w:hAnsi="AkkuratLightProRegular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624922670"/>
                <w:placeholder>
                  <w:docPart w:val="DC8726C939304BD3A1973C0817BB0635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212E3F45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4A523B65" w14:textId="2AD3BED3" w:rsidR="00CA360F" w:rsidRDefault="00CA360F" w:rsidP="00CA360F">
            <w:pPr>
              <w:pStyle w:val="TabellentextBildungsberichtohneEinzug"/>
            </w:pPr>
            <w:r>
              <w:rPr>
                <w:b/>
                <w:bCs/>
              </w:rPr>
              <w:t>Teamorientierung</w:t>
            </w:r>
            <w:r>
              <w:br/>
              <w:t>Arbeitet kooperativ im Team mit und trägt zu einem guten Betriebsklima bei; kommuniziert offen mit vorgesetzten Personen und Mitarbeitenden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8274686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FBD6409" w14:textId="307AE962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6480553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FB39F03" w14:textId="2E59A97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18921404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8E80597" w14:textId="3F1ADE47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50955128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82B40FC" w14:textId="72485A62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E68AFD4" w14:textId="53E3F98C" w:rsidR="00CA360F" w:rsidRPr="00944D13" w:rsidRDefault="00000000" w:rsidP="00CA360F">
            <w:pPr>
              <w:rPr>
                <w:rStyle w:val="Platzhaltertext"/>
                <w:rFonts w:eastAsiaTheme="majorEastAsia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158771271"/>
                <w:placeholder>
                  <w:docPart w:val="7539D5389B3E4D1A8F4844606BC16B4B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5092C29B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063DF916" w14:textId="473EF4BC" w:rsidR="00CA360F" w:rsidRDefault="00CA360F" w:rsidP="00CA360F">
            <w:pPr>
              <w:pStyle w:val="TabellentextBildungsberichtohneEinzug"/>
            </w:pPr>
            <w:r>
              <w:rPr>
                <w:b/>
                <w:bCs/>
              </w:rPr>
              <w:t>Konfliktfähigkeit</w:t>
            </w:r>
            <w:r>
              <w:br/>
              <w:t>Reagiert in Konfliktsituationen ruhig und überlegt; sucht nach konstruktiven Lösungen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6242961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2896B41" w14:textId="0DCA1CFA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00358296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CE4612C" w14:textId="265DBE91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8283317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070B68B" w14:textId="2A474827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16767911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F17B902" w14:textId="3D2A8107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6C213247" w14:textId="781FCD59" w:rsidR="00CA360F" w:rsidRPr="00944D13" w:rsidRDefault="00000000" w:rsidP="00CA360F">
            <w:pPr>
              <w:rPr>
                <w:rStyle w:val="Platzhaltertext"/>
                <w:rFonts w:eastAsiaTheme="majorEastAsia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-1440828849"/>
                <w:placeholder>
                  <w:docPart w:val="DFE16DD955424597B9CC68D4ECC4DFC7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CA360F" w14:paraId="03D2D82C" w14:textId="77777777" w:rsidTr="005E4019">
        <w:trPr>
          <w:trHeight w:val="1020"/>
        </w:trPr>
        <w:tc>
          <w:tcPr>
            <w:tcW w:w="4294" w:type="dxa"/>
            <w:gridSpan w:val="2"/>
            <w:vAlign w:val="center"/>
          </w:tcPr>
          <w:p w14:paraId="2940950B" w14:textId="04720948" w:rsidR="00CA360F" w:rsidRDefault="00CA360F" w:rsidP="00CA360F">
            <w:pPr>
              <w:pStyle w:val="TabellentextBildungsberichtohneEinzug"/>
            </w:pPr>
            <w:r>
              <w:rPr>
                <w:b/>
                <w:bCs/>
              </w:rPr>
              <w:t>Kundenorientierung</w:t>
            </w:r>
            <w:r>
              <w:br/>
              <w:t>Tritt gegenüber Kundinnen und Kunden selbstsicher, freundlich und fachkompetent auf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2605613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DA28D94" w14:textId="6758506D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67252983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01E44A6" w14:textId="56F219FB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80060279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43C84FF" w14:textId="21B7326E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29552584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0C70BAC" w14:textId="551519F2" w:rsidR="00CA360F" w:rsidRPr="004D7AB6" w:rsidRDefault="00CA360F" w:rsidP="00CA360F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3F178194" w14:textId="0DBB555C" w:rsidR="00CA360F" w:rsidRPr="00944D13" w:rsidRDefault="00000000" w:rsidP="00CA360F">
            <w:pPr>
              <w:rPr>
                <w:rStyle w:val="Platzhaltertext"/>
                <w:rFonts w:eastAsiaTheme="majorEastAsia" w:cstheme="majorBidi"/>
                <w:color w:val="auto"/>
                <w:sz w:val="18"/>
                <w:szCs w:val="18"/>
              </w:rPr>
            </w:pPr>
            <w:sdt>
              <w:sdtPr>
                <w:rPr>
                  <w:rStyle w:val="Platzhaltertext"/>
                  <w:rFonts w:eastAsiaTheme="majorEastAsia" w:cstheme="majorBidi"/>
                </w:rPr>
                <w:id w:val="355941783"/>
                <w:placeholder>
                  <w:docPart w:val="5E3FDB7688F9437693A4C5B48B2F471B"/>
                </w:placeholder>
                <w:showingPlcHdr/>
                <w15:appearance w15:val="hidden"/>
              </w:sdtPr>
              <w:sdtContent>
                <w:r w:rsidR="00CA360F" w:rsidRPr="00083B26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4ABBB573" w14:textId="3A24963B" w:rsidR="001B6213" w:rsidRDefault="00CB60FC">
      <w:pPr>
        <w:tabs>
          <w:tab w:val="left" w:pos="1559"/>
          <w:tab w:val="left" w:pos="2693"/>
          <w:tab w:val="left" w:pos="4394"/>
          <w:tab w:val="left" w:pos="6237"/>
          <w:tab w:val="left" w:pos="9072"/>
        </w:tabs>
        <w:rPr>
          <w:rFonts w:ascii="AkkuratLightProRegular" w:hAnsi="AkkuratLightProRegular" w:cs="Arial"/>
          <w:sz w:val="20"/>
          <w:szCs w:val="20"/>
          <w:lang w:val="de-DE"/>
        </w:rPr>
      </w:pPr>
      <w:r>
        <w:rPr>
          <w:rFonts w:ascii="Akkurat Pro" w:hAnsi="Akkurat Pro"/>
          <w:sz w:val="18"/>
          <w:szCs w:val="18"/>
        </w:rPr>
        <w:br/>
      </w:r>
      <w:r w:rsidR="00680C71">
        <w:rPr>
          <w:rFonts w:ascii="Akkurat Pro" w:hAnsi="Akkurat Pro"/>
          <w:sz w:val="18"/>
          <w:szCs w:val="18"/>
        </w:rPr>
        <w:t>A</w:t>
      </w:r>
      <w:r w:rsidR="00680C71">
        <w:rPr>
          <w:rFonts w:ascii="AkkuratLightProRegular" w:hAnsi="AkkuratLightProRegular"/>
          <w:sz w:val="18"/>
          <w:szCs w:val="18"/>
        </w:rPr>
        <w:t xml:space="preserve"> übertroffen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B</w:t>
      </w:r>
      <w:r w:rsidR="00680C71">
        <w:rPr>
          <w:rFonts w:ascii="AkkuratLightProRegular" w:hAnsi="AkkuratLightProRegular"/>
          <w:sz w:val="18"/>
          <w:szCs w:val="18"/>
        </w:rPr>
        <w:t xml:space="preserve"> erfüllt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C</w:t>
      </w:r>
      <w:r w:rsidR="00680C71">
        <w:rPr>
          <w:rFonts w:ascii="AkkuratLightProRegular" w:hAnsi="AkkuratLightProRegular"/>
          <w:sz w:val="18"/>
          <w:szCs w:val="18"/>
        </w:rPr>
        <w:t xml:space="preserve"> knapp erfüllt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D</w:t>
      </w:r>
      <w:r w:rsidR="00680C71">
        <w:rPr>
          <w:rFonts w:ascii="AkkuratLightProRegular" w:hAnsi="AkkuratLightProRegular"/>
          <w:sz w:val="18"/>
          <w:szCs w:val="18"/>
        </w:rPr>
        <w:t xml:space="preserve"> nicht erfüllt</w:t>
      </w:r>
      <w:r w:rsidR="00680C71">
        <w:rPr>
          <w:rFonts w:ascii="AkkuratLightProRegular" w:hAnsi="AkkuratLightProRegular" w:cs="Arial"/>
          <w:sz w:val="20"/>
          <w:szCs w:val="20"/>
          <w:lang w:val="de-DE"/>
        </w:rPr>
        <w:br w:type="page"/>
      </w:r>
    </w:p>
    <w:p w14:paraId="1E2CCFBA" w14:textId="77777777" w:rsidR="001B6213" w:rsidRDefault="00680C71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Lerndokumentation</w:t>
      </w:r>
    </w:p>
    <w:p w14:paraId="3829C8F8" w14:textId="3C60D14A" w:rsidR="001B6213" w:rsidRDefault="00680C71">
      <w:pPr>
        <w:pStyle w:val="FliesstextStandard"/>
        <w:rPr>
          <w:b/>
          <w:bCs/>
          <w:lang w:val="de-DE"/>
        </w:rPr>
      </w:pPr>
      <w:r>
        <w:rPr>
          <w:lang w:val="de-DE"/>
        </w:rPr>
        <w:t>Anzahl erarbeitete</w:t>
      </w:r>
      <w:r w:rsidR="00577B5E">
        <w:rPr>
          <w:lang w:val="de-DE"/>
        </w:rPr>
        <w:t>r</w:t>
      </w:r>
      <w:r>
        <w:rPr>
          <w:lang w:val="de-DE"/>
        </w:rPr>
        <w:t xml:space="preserve"> Lerndokumentationen</w:t>
      </w:r>
      <w:r>
        <w:rPr>
          <w:b/>
          <w:bCs/>
          <w:lang w:val="de-DE"/>
        </w:rPr>
        <w:t xml:space="preserve">: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3"/>
        <w:gridCol w:w="1524"/>
        <w:gridCol w:w="1524"/>
        <w:gridCol w:w="1524"/>
      </w:tblGrid>
      <w:tr w:rsidR="001B6213" w14:paraId="30B57900" w14:textId="77777777" w:rsidTr="00C91144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360FA6FD" w14:textId="77777777" w:rsidR="001B6213" w:rsidRDefault="00680C71">
            <w:pPr>
              <w:pStyle w:val="FliesstextStandard"/>
              <w:spacing w:after="0"/>
              <w:ind w:left="-108"/>
            </w:pPr>
            <w:r>
              <w:rPr>
                <w:lang w:val="de-DE"/>
              </w:rPr>
              <w:t>Gesamteindruck der Qualität</w:t>
            </w:r>
          </w:p>
        </w:tc>
        <w:tc>
          <w:tcPr>
            <w:tcW w:w="1523" w:type="dxa"/>
            <w:vAlign w:val="center"/>
          </w:tcPr>
          <w:p w14:paraId="11860A09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68817252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E3BB1BE" w14:textId="5BF0AF7D" w:rsidR="001B6213" w:rsidRPr="00386FAA" w:rsidRDefault="00CB60FC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331EA1E3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98019118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9354F77" w14:textId="1077F569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4D366571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8340724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ADE7864" w14:textId="10F84968" w:rsidR="001B6213" w:rsidRPr="00386FAA" w:rsidRDefault="008229EC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03BD7417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6020317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61B4F14" w14:textId="5E9F4D8F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CEFBA76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3FCFD8DC" w14:textId="77777777" w:rsidTr="00BC1E26"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296CD649" w14:textId="014C4054" w:rsidR="00DE56A7" w:rsidRDefault="00A22A06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bookmarkStart w:id="0" w:name="_Hlk97124232"/>
            <w:r>
              <w:rPr>
                <w:lang w:val="de-DE"/>
              </w:rPr>
              <w:t>F</w:t>
            </w:r>
            <w:r w:rsidR="00680C71">
              <w:rPr>
                <w:lang w:val="de-DE"/>
              </w:rPr>
              <w:t>alls genügend oder ungenügend</w:t>
            </w:r>
            <w:r>
              <w:rPr>
                <w:lang w:val="de-DE"/>
              </w:rPr>
              <w:t>, bitte begründen:</w:t>
            </w:r>
          </w:p>
          <w:sdt>
            <w:sdtPr>
              <w:rPr>
                <w:lang w:val="de-DE"/>
              </w:rPr>
              <w:id w:val="1756545522"/>
              <w:placeholder>
                <w:docPart w:val="92C975F78EED4BF9A271146B303CB756"/>
              </w:placeholder>
              <w:showingPlcHdr/>
              <w15:appearance w15:val="hidden"/>
            </w:sdtPr>
            <w:sdtContent>
              <w:p w14:paraId="146B2C6D" w14:textId="24437234" w:rsidR="001B6213" w:rsidRPr="00F27606" w:rsidRDefault="00F27606" w:rsidP="00F27606">
                <w:pPr>
                  <w:pStyle w:val="FliesstextStandard"/>
                  <w:spacing w:before="240"/>
                  <w:ind w:left="-112"/>
                  <w:rPr>
                    <w:rFonts w:asciiTheme="minorHAnsi" w:eastAsiaTheme="minorHAnsi" w:hAnsiTheme="minorHAnsi" w:cstheme="minorBidi"/>
                    <w:lang w:val="de-DE"/>
                  </w:rPr>
                </w:pPr>
                <w:r w:rsidRPr="005458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E9406A5" w14:textId="77777777" w:rsidR="001B6213" w:rsidRDefault="001B6213">
            <w:pPr>
              <w:pStyle w:val="FliesstextStandard"/>
              <w:rPr>
                <w:lang w:val="de-DE"/>
              </w:rPr>
            </w:pPr>
          </w:p>
        </w:tc>
      </w:tr>
      <w:bookmarkEnd w:id="0"/>
    </w:tbl>
    <w:p w14:paraId="23BF3F93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66"/>
        <w:gridCol w:w="566"/>
        <w:gridCol w:w="566"/>
        <w:gridCol w:w="566"/>
        <w:gridCol w:w="617"/>
        <w:gridCol w:w="2285"/>
      </w:tblGrid>
      <w:tr w:rsidR="001B6213" w14:paraId="628F2CD9" w14:textId="77777777" w:rsidTr="00BC1E26">
        <w:trPr>
          <w:trHeight w:val="85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vAlign w:val="center"/>
          </w:tcPr>
          <w:p w14:paraId="7AF6A119" w14:textId="77777777" w:rsidR="001B6213" w:rsidRDefault="00680C71">
            <w:pPr>
              <w:tabs>
                <w:tab w:val="left" w:pos="360"/>
                <w:tab w:val="left" w:pos="426"/>
              </w:tabs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  <w:t>Leistungen in Berufsfachschule und überbetrieblichen Kursen</w:t>
            </w:r>
          </w:p>
        </w:tc>
      </w:tr>
      <w:tr w:rsidR="00CB60FC" w14:paraId="2FF372CC" w14:textId="77777777" w:rsidTr="00BC1E26">
        <w:trPr>
          <w:trHeight w:val="680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29B868E9" w14:textId="4FEEEFA5" w:rsidR="00CB60FC" w:rsidRPr="00C91E59" w:rsidRDefault="00CB60FC" w:rsidP="00CB60FC">
            <w:pPr>
              <w:pStyle w:val="TabellentextBildungsberichtohneEinzug"/>
            </w:pPr>
            <w:r w:rsidRPr="00C91E59">
              <w:t>Berufsfachschule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210633597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29D7196" w14:textId="160DB405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578354531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D1B5126" w14:textId="2B708A5D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7840878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C04E77C" w14:textId="13AC798B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44142510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31613B" w14:textId="00831E9D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167155404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bottom w:val="single" w:sz="4" w:space="0" w:color="auto"/>
                </w:tcBorders>
                <w:vAlign w:val="center"/>
              </w:tcPr>
              <w:p w14:paraId="686BDE89" w14:textId="667EC79D" w:rsidR="00CB60FC" w:rsidRPr="004D7AB6" w:rsidRDefault="004C28FD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bottom w:val="single" w:sz="4" w:space="0" w:color="auto"/>
            </w:tcBorders>
          </w:tcPr>
          <w:p w14:paraId="0D452043" w14:textId="77777777" w:rsidR="00CB60FC" w:rsidRPr="004D7AB6" w:rsidRDefault="00CB60FC" w:rsidP="00CB60FC">
            <w:pPr>
              <w:rPr>
                <w:rFonts w:ascii="AkkuratLightProRegular" w:hAnsi="AkkuratLightProRegular"/>
              </w:rPr>
            </w:pPr>
          </w:p>
        </w:tc>
      </w:tr>
      <w:tr w:rsidR="00CB60FC" w14:paraId="7F885433" w14:textId="77777777" w:rsidTr="00CB60FC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C863" w14:textId="77777777" w:rsidR="00CB60FC" w:rsidRPr="00C91E59" w:rsidRDefault="00CB60FC" w:rsidP="00CB60FC">
            <w:pPr>
              <w:pStyle w:val="TabellentextBildungsberichtohneEinzug"/>
            </w:pPr>
            <w:r w:rsidRPr="00C91E59">
              <w:t>Überbetriebliche Kurse (üK)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5460397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91F545B" w14:textId="11B4DB86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97649789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1F41175" w14:textId="29373EB7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98431639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B4E8CA6" w14:textId="5A77F522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42920240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6794B" w14:textId="7DE5ECD9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13738944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182CE6" w14:textId="4475BEF6" w:rsidR="00CB60FC" w:rsidRPr="004D7AB6" w:rsidRDefault="00E309B8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5D7F8118" w14:textId="77777777" w:rsidR="00CB60FC" w:rsidRPr="004D7AB6" w:rsidRDefault="00CB60FC" w:rsidP="00CB60FC">
            <w:pPr>
              <w:rPr>
                <w:rFonts w:ascii="AkkuratLightProRegular" w:hAnsi="AkkuratLightProRegular"/>
              </w:rPr>
            </w:pPr>
          </w:p>
        </w:tc>
      </w:tr>
      <w:tr w:rsidR="00CB60FC" w14:paraId="1360AB6F" w14:textId="77777777" w:rsidTr="00CB60FC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2A9B" w14:textId="77777777" w:rsidR="00CB60FC" w:rsidRPr="00C91E59" w:rsidRDefault="00CB60FC" w:rsidP="00CB60FC">
            <w:pPr>
              <w:pStyle w:val="TabellentextBildungsberichtohneEinzug"/>
            </w:pPr>
            <w:r w:rsidRPr="00C91E59">
              <w:t>Freikurse, Stützkurse</w:t>
            </w:r>
          </w:p>
        </w:tc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61713612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563C5F" w14:textId="76D54812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-1904125673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56EDF6" w14:textId="3EFAC760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32987518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2F3F478" w14:textId="0FA98A73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627C8C"/>
              <w:sz w:val="40"/>
              <w:szCs w:val="40"/>
            </w:rPr>
            <w:id w:val="184142253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3F69454" w14:textId="53CBB825" w:rsidR="00CB60FC" w:rsidRPr="004D7AB6" w:rsidRDefault="00CB60FC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LightProRegular" w:hAnsi="AkkuratLightProRegular"/>
              <w:color w:val="A6A6A6" w:themeColor="background1" w:themeShade="A6"/>
              <w:sz w:val="40"/>
              <w:szCs w:val="40"/>
            </w:rPr>
            <w:id w:val="-39697725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A55A91" w14:textId="127DE429" w:rsidR="00CB60FC" w:rsidRPr="004D7AB6" w:rsidRDefault="004C28FD" w:rsidP="00CB60FC">
                <w:pPr>
                  <w:jc w:val="center"/>
                  <w:rPr>
                    <w:rFonts w:ascii="AkkuratLightProRegular" w:hAnsi="AkkuratLightProRegular"/>
                  </w:rPr>
                </w:pPr>
                <w:r w:rsidRPr="004D7AB6">
                  <w:rPr>
                    <w:rFonts w:ascii="MS Gothic" w:eastAsia="MS Gothic" w:hAnsi="MS Gothic" w:cs="MS Gothic" w:hint="eastAsia"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439056D9" w14:textId="77777777" w:rsidR="00CB60FC" w:rsidRPr="004D7AB6" w:rsidRDefault="00CB60FC" w:rsidP="00CB60FC">
            <w:pPr>
              <w:rPr>
                <w:rFonts w:ascii="AkkuratLightProRegular" w:hAnsi="AkkuratLightProRegular"/>
              </w:rPr>
            </w:pPr>
          </w:p>
        </w:tc>
      </w:tr>
    </w:tbl>
    <w:p w14:paraId="7E9D8AAD" w14:textId="6B3A661E" w:rsidR="001B6213" w:rsidRDefault="00680C71" w:rsidP="00CB60FC">
      <w:pPr>
        <w:pStyle w:val="FliesstextStandard"/>
        <w:tabs>
          <w:tab w:val="left" w:pos="1559"/>
          <w:tab w:val="left" w:pos="2693"/>
          <w:tab w:val="left" w:pos="4394"/>
          <w:tab w:val="left" w:pos="5954"/>
        </w:tabs>
        <w:rPr>
          <w:lang w:val="de-DE"/>
        </w:rPr>
      </w:pPr>
      <w:r>
        <w:rPr>
          <w:lang w:val="de-DE"/>
        </w:rPr>
        <w:br/>
      </w:r>
      <w:r w:rsidR="00CB60FC">
        <w:rPr>
          <w:rFonts w:ascii="Akkurat Pro" w:hAnsi="Akkurat Pro"/>
          <w:sz w:val="18"/>
          <w:szCs w:val="18"/>
        </w:rPr>
        <w:t>A</w:t>
      </w:r>
      <w:r w:rsidR="00CB60FC">
        <w:rPr>
          <w:sz w:val="18"/>
          <w:szCs w:val="18"/>
        </w:rPr>
        <w:t xml:space="preserve"> übertroffen </w:t>
      </w:r>
      <w:r w:rsidR="00CB60FC">
        <w:rPr>
          <w:sz w:val="18"/>
          <w:szCs w:val="18"/>
        </w:rPr>
        <w:tab/>
      </w:r>
      <w:r w:rsidR="00CB60FC">
        <w:rPr>
          <w:rFonts w:ascii="Akkurat Pro" w:hAnsi="Akkurat Pro"/>
          <w:sz w:val="18"/>
          <w:szCs w:val="18"/>
        </w:rPr>
        <w:t>B</w:t>
      </w:r>
      <w:r w:rsidR="00CB60FC">
        <w:rPr>
          <w:sz w:val="18"/>
          <w:szCs w:val="18"/>
        </w:rPr>
        <w:t xml:space="preserve"> erfüllt </w:t>
      </w:r>
      <w:r w:rsidR="00CB60FC">
        <w:rPr>
          <w:sz w:val="18"/>
          <w:szCs w:val="18"/>
        </w:rPr>
        <w:tab/>
      </w:r>
      <w:r w:rsidR="00CB60FC">
        <w:rPr>
          <w:rFonts w:ascii="Akkurat Pro" w:hAnsi="Akkurat Pro"/>
          <w:sz w:val="18"/>
          <w:szCs w:val="18"/>
        </w:rPr>
        <w:t>C</w:t>
      </w:r>
      <w:r w:rsidR="00CB60FC">
        <w:rPr>
          <w:sz w:val="18"/>
          <w:szCs w:val="18"/>
        </w:rPr>
        <w:t xml:space="preserve"> knapp erfüllt</w:t>
      </w:r>
      <w:r w:rsidR="00CB60FC">
        <w:rPr>
          <w:sz w:val="18"/>
          <w:szCs w:val="18"/>
        </w:rPr>
        <w:tab/>
      </w:r>
      <w:r w:rsidR="00CB60FC">
        <w:rPr>
          <w:rFonts w:ascii="Akkurat Pro" w:hAnsi="Akkurat Pro"/>
          <w:sz w:val="18"/>
          <w:szCs w:val="18"/>
        </w:rPr>
        <w:t>D</w:t>
      </w:r>
      <w:r w:rsidR="00CB60FC">
        <w:rPr>
          <w:sz w:val="18"/>
          <w:szCs w:val="18"/>
        </w:rPr>
        <w:t xml:space="preserve"> nicht erfüllt </w:t>
      </w:r>
      <w:r w:rsidR="00CB60FC">
        <w:rPr>
          <w:sz w:val="18"/>
          <w:szCs w:val="18"/>
        </w:rPr>
        <w:tab/>
      </w:r>
      <w:r w:rsidR="00CB60FC" w:rsidRPr="003E542F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CB60FC">
        <w:rPr>
          <w:rFonts w:ascii="Arial Unicode MS" w:eastAsia="Arial Unicode MS" w:cs="Arial Unicode MS" w:hint="eastAsia"/>
          <w:sz w:val="21"/>
          <w:szCs w:val="21"/>
          <w:lang w:val="de-DE"/>
        </w:rPr>
        <w:t xml:space="preserve"> </w:t>
      </w:r>
      <w:r w:rsidR="00CB60FC">
        <w:rPr>
          <w:sz w:val="18"/>
          <w:szCs w:val="18"/>
        </w:rPr>
        <w:t>in diesem Semester nicht relevant</w:t>
      </w:r>
      <w:r w:rsidR="00CB60FC">
        <w:rPr>
          <w:rFonts w:cs="Arial"/>
          <w:sz w:val="20"/>
          <w:szCs w:val="20"/>
          <w:lang w:val="de-DE"/>
        </w:rPr>
        <w:t xml:space="preserve"> </w:t>
      </w:r>
      <w:r>
        <w:rPr>
          <w:lang w:val="de-DE"/>
        </w:rPr>
        <w:br w:type="page"/>
      </w:r>
    </w:p>
    <w:p w14:paraId="7CDE0861" w14:textId="282551F5" w:rsidR="001B6213" w:rsidRDefault="00F13AAA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F13AAA"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Beurteilen der Ausbildung durch die lernende Person</w:t>
      </w:r>
    </w:p>
    <w:tbl>
      <w:tblPr>
        <w:tblStyle w:val="Tabellen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5"/>
        <w:gridCol w:w="1525"/>
        <w:gridCol w:w="1525"/>
        <w:gridCol w:w="1525"/>
      </w:tblGrid>
      <w:tr w:rsidR="001B6213" w14:paraId="647E0B5A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6CF4630D" w14:textId="40BAF66F" w:rsidR="001B6213" w:rsidRDefault="00680C71">
            <w:pPr>
              <w:pStyle w:val="FliesstextStandard"/>
              <w:spacing w:after="0"/>
              <w:ind w:left="-108"/>
            </w:pPr>
            <w:bookmarkStart w:id="1" w:name="_Hlk97124284"/>
            <w:r>
              <w:rPr>
                <w:lang w:val="de-DE"/>
              </w:rPr>
              <w:t>Zufrieden</w:t>
            </w:r>
            <w:r w:rsidR="00470BA3">
              <w:rPr>
                <w:lang w:val="de-DE"/>
              </w:rPr>
              <w:t>heit</w:t>
            </w:r>
            <w:r>
              <w:rPr>
                <w:lang w:val="de-DE"/>
              </w:rPr>
              <w:t xml:space="preserve"> der</w:t>
            </w:r>
            <w:r w:rsidR="00470BA3">
              <w:rPr>
                <w:lang w:val="de-DE"/>
              </w:rPr>
              <w:t xml:space="preserve"> </w:t>
            </w:r>
            <w:r>
              <w:rPr>
                <w:lang w:val="de-DE"/>
              </w:rPr>
              <w:t>Ausbildung</w:t>
            </w:r>
          </w:p>
        </w:tc>
        <w:tc>
          <w:tcPr>
            <w:tcW w:w="1525" w:type="dxa"/>
            <w:vAlign w:val="center"/>
          </w:tcPr>
          <w:p w14:paraId="7688E6A0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83838409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D048088" w14:textId="24B46D66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30C3DDB7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0842665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51D7624" w14:textId="15F5DC33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364A39EA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10148615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89CA2FE" w14:textId="55D5D60C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0C25D413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33804903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245A2AA" w14:textId="0E529123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5286735B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28191768" w14:textId="77777777">
        <w:tc>
          <w:tcPr>
            <w:tcW w:w="9214" w:type="dxa"/>
          </w:tcPr>
          <w:p w14:paraId="0B0446F9" w14:textId="58AE63B8" w:rsidR="001B6213" w:rsidRDefault="00680C71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r>
              <w:rPr>
                <w:lang w:val="de-DE"/>
              </w:rPr>
              <w:t>Bemerkung</w:t>
            </w:r>
            <w:r w:rsidR="004C28FD">
              <w:rPr>
                <w:lang w:val="de-DE"/>
              </w:rPr>
              <w:t>:</w:t>
            </w:r>
            <w:r w:rsidR="005458D7">
              <w:rPr>
                <w:lang w:val="de-DE"/>
              </w:rPr>
              <w:t xml:space="preserve"> </w:t>
            </w:r>
          </w:p>
          <w:p w14:paraId="3E237AED" w14:textId="34026764" w:rsidR="001B6213" w:rsidRDefault="00000000" w:rsidP="005458D7">
            <w:pPr>
              <w:pStyle w:val="FliesstextStandard"/>
              <w:spacing w:before="240"/>
              <w:ind w:left="-112"/>
              <w:rPr>
                <w:lang w:val="de-DE"/>
              </w:rPr>
            </w:pPr>
            <w:sdt>
              <w:sdtPr>
                <w:id w:val="-1347637848"/>
                <w:placeholder>
                  <w:docPart w:val="E1A16D6B53C94DDBBC2A5B36A4709646"/>
                </w:placeholder>
                <w:showingPlcHdr/>
                <w15:appearance w15:val="hidden"/>
              </w:sdtPr>
              <w:sdtContent>
                <w:r w:rsidR="005458D7" w:rsidRPr="0046611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22F9FF9" w14:textId="77777777" w:rsidR="001B6213" w:rsidRDefault="001B6213">
            <w:pPr>
              <w:pStyle w:val="FliesstextStandard"/>
              <w:spacing w:before="240"/>
              <w:rPr>
                <w:lang w:val="de-DE"/>
              </w:rPr>
            </w:pPr>
          </w:p>
        </w:tc>
      </w:tr>
      <w:bookmarkEnd w:id="1"/>
    </w:tbl>
    <w:p w14:paraId="65A3C5AC" w14:textId="77777777" w:rsidR="001B6213" w:rsidRDefault="001B6213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p w14:paraId="56E34FF8" w14:textId="77777777" w:rsidR="001B6213" w:rsidRDefault="001B6213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1B6213" w14:paraId="7398181B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640CBB52" w14:textId="4DC27F7A" w:rsidR="001B6213" w:rsidRDefault="00680C71" w:rsidP="00470BA3">
            <w:pPr>
              <w:pStyle w:val="FliesstextStandard"/>
              <w:spacing w:after="0"/>
              <w:ind w:left="-108"/>
            </w:pPr>
            <w:r>
              <w:rPr>
                <w:lang w:val="de-DE"/>
              </w:rPr>
              <w:t>Betreuung durch den Berufsbildner</w:t>
            </w:r>
            <w:r w:rsidR="00ED6231">
              <w:rPr>
                <w:lang w:val="de-DE"/>
              </w:rPr>
              <w:t>/</w:t>
            </w:r>
            <w:r>
              <w:rPr>
                <w:lang w:val="de-DE"/>
              </w:rPr>
              <w:t>die Berufsbildnerin</w:t>
            </w:r>
          </w:p>
        </w:tc>
        <w:tc>
          <w:tcPr>
            <w:tcW w:w="1537" w:type="dxa"/>
            <w:vAlign w:val="center"/>
          </w:tcPr>
          <w:p w14:paraId="577B2D27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164308979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B800E61" w14:textId="486905C9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AB47794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8557998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85C4887" w14:textId="6C9F6E50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77571BC3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71693220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3D0F4EF" w14:textId="7F5C6B0E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25160A5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1757203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6F58264" w14:textId="654E41B2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2CE1C596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6F99F4A2" w14:textId="77777777">
        <w:tc>
          <w:tcPr>
            <w:tcW w:w="9214" w:type="dxa"/>
          </w:tcPr>
          <w:p w14:paraId="595453B8" w14:textId="77777777" w:rsidR="005458D7" w:rsidRDefault="00680C71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r>
              <w:rPr>
                <w:lang w:val="de-DE"/>
              </w:rPr>
              <w:t>Bemerkung</w:t>
            </w:r>
            <w:r w:rsidR="004C28FD">
              <w:rPr>
                <w:lang w:val="de-DE"/>
              </w:rPr>
              <w:t>:</w:t>
            </w:r>
          </w:p>
          <w:p w14:paraId="19D159F0" w14:textId="300A3C3C" w:rsidR="001B6213" w:rsidRDefault="00000000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sdt>
              <w:sdtPr>
                <w:id w:val="444739672"/>
                <w:placeholder>
                  <w:docPart w:val="9D7A2EA0739B4C36B116332FF4A53193"/>
                </w:placeholder>
                <w:showingPlcHdr/>
                <w15:appearance w15:val="hidden"/>
              </w:sdtPr>
              <w:sdtContent>
                <w:r w:rsidR="005458D7" w:rsidRPr="0046611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5458D7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501891554"/>
                <w:placeholder>
                  <w:docPart w:val="1762B32B7D6942578B07C9AD2085E86E"/>
                </w:placeholder>
                <w:showingPlcHdr/>
                <w15:appearance w15:val="hidden"/>
              </w:sdtPr>
              <w:sdtContent>
                <w:r w:rsidR="007668DC" w:rsidRPr="007668D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0F73FC12" w14:textId="77777777" w:rsidR="001B6213" w:rsidRDefault="001B6213">
            <w:pPr>
              <w:pStyle w:val="FliesstextStandard"/>
              <w:spacing w:before="240"/>
              <w:rPr>
                <w:lang w:val="de-DE"/>
              </w:rPr>
            </w:pPr>
          </w:p>
        </w:tc>
      </w:tr>
    </w:tbl>
    <w:p w14:paraId="55FD0043" w14:textId="7E239920" w:rsidR="001B6213" w:rsidRDefault="00C91144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  <w:br/>
      </w:r>
    </w:p>
    <w:p w14:paraId="65FFECA5" w14:textId="77777777" w:rsidR="001B6213" w:rsidRDefault="00680C71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Gesamteindruck Berufsbildner/-in</w:t>
      </w: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1B6213" w14:paraId="280330C1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26266A28" w14:textId="77777777" w:rsidR="001B6213" w:rsidRDefault="001B6213">
            <w:pPr>
              <w:pStyle w:val="FliesstextStandard"/>
              <w:spacing w:after="0"/>
              <w:ind w:left="-108"/>
            </w:pPr>
          </w:p>
        </w:tc>
        <w:tc>
          <w:tcPr>
            <w:tcW w:w="1537" w:type="dxa"/>
            <w:vAlign w:val="center"/>
          </w:tcPr>
          <w:p w14:paraId="2AC34FCF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4627688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1D9726C" w14:textId="2DDF4B41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2E0751E2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4368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9DD0ADD" w14:textId="12104B09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5FF6B03A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7354419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5D38926" w14:textId="5FF49075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F4135BE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1728336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3B7AA0B" w14:textId="6FADF40D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1D721DE7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67197974" w14:textId="77777777">
        <w:tc>
          <w:tcPr>
            <w:tcW w:w="9214" w:type="dxa"/>
          </w:tcPr>
          <w:p w14:paraId="3DF1ECD4" w14:textId="45430524" w:rsidR="001B6213" w:rsidRDefault="00680C71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bookmarkStart w:id="2" w:name="_Hlk97124681"/>
            <w:r>
              <w:rPr>
                <w:lang w:val="de-DE"/>
              </w:rPr>
              <w:t>Bemerkung</w:t>
            </w:r>
            <w:r w:rsidR="00BA353B">
              <w:rPr>
                <w:lang w:val="de-DE"/>
              </w:rPr>
              <w:t>:</w:t>
            </w:r>
          </w:p>
          <w:p w14:paraId="0517468E" w14:textId="0175E806" w:rsidR="001B6213" w:rsidRDefault="00000000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sdt>
              <w:sdtPr>
                <w:id w:val="2059357314"/>
                <w:placeholder>
                  <w:docPart w:val="2CCC6E455CDC4CE19809667EBF7CDE26"/>
                </w:placeholder>
                <w:showingPlcHdr/>
                <w15:appearance w15:val="hidden"/>
              </w:sdtPr>
              <w:sdtContent>
                <w:r w:rsidR="005458D7" w:rsidRPr="0046611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sdt>
              <w:sdtPr>
                <w:rPr>
                  <w:lang w:val="de-DE"/>
                </w:rPr>
                <w:id w:val="-1498335338"/>
                <w:placeholder>
                  <w:docPart w:val="EDC5E4531F6E43F69B86C6BC4E37FE33"/>
                </w:placeholder>
                <w:showingPlcHdr/>
                <w15:appearance w15:val="hidden"/>
              </w:sdtPr>
              <w:sdtContent>
                <w:r w:rsidR="007668DC" w:rsidRPr="007668D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68FA5847" w14:textId="77777777" w:rsidR="001B6213" w:rsidRDefault="001B6213">
            <w:pPr>
              <w:pStyle w:val="FliesstextStandard"/>
              <w:spacing w:before="240"/>
              <w:rPr>
                <w:lang w:val="de-DE"/>
              </w:rPr>
            </w:pPr>
          </w:p>
        </w:tc>
      </w:tr>
      <w:bookmarkEnd w:id="2"/>
    </w:tbl>
    <w:p w14:paraId="575532ED" w14:textId="77777777" w:rsidR="001B6213" w:rsidRDefault="00680C71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  <w:br w:type="page"/>
      </w:r>
    </w:p>
    <w:p w14:paraId="7A8F9B7D" w14:textId="77777777" w:rsidR="001B6213" w:rsidRDefault="00680C71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Abmachungen fürs nächste Semester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11BC6DDA" w14:textId="77777777">
        <w:trPr>
          <w:trHeight w:val="4133"/>
        </w:trPr>
        <w:sdt>
          <w:sdtPr>
            <w:rPr>
              <w:lang w:val="de-DE"/>
            </w:rPr>
            <w:id w:val="-1658830795"/>
            <w:placeholder>
              <w:docPart w:val="D8220175CDB140CD86F344FB1090E895"/>
            </w:placeholder>
            <w15:appearance w15:val="hidden"/>
          </w:sdtPr>
          <w:sdtContent>
            <w:tc>
              <w:tcPr>
                <w:tcW w:w="9214" w:type="dxa"/>
              </w:tcPr>
              <w:p w14:paraId="724D121A" w14:textId="2E21304A" w:rsidR="001B6213" w:rsidRDefault="00000000">
                <w:pPr>
                  <w:pStyle w:val="FliesstextStandard"/>
                  <w:spacing w:before="240"/>
                  <w:rPr>
                    <w:lang w:val="de-DE"/>
                  </w:rPr>
                </w:pPr>
                <w:sdt>
                  <w:sdtPr>
                    <w:id w:val="2098903475"/>
                    <w:placeholder>
                      <w:docPart w:val="8C20C7326D084DDD8614F8FE0224F5E5"/>
                    </w:placeholder>
                    <w:showingPlcHdr/>
                    <w15:appearance w15:val="hidden"/>
                  </w:sdtPr>
                  <w:sdtContent>
                    <w:r w:rsidR="005458D7" w:rsidRPr="00466119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</w:tbl>
    <w:p w14:paraId="04CF0829" w14:textId="77777777" w:rsidR="001B6213" w:rsidRDefault="001B6213">
      <w:pP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p w14:paraId="1578B6B5" w14:textId="77777777" w:rsidR="001B6213" w:rsidRDefault="00680C71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Diverses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280F5E92" w14:textId="77777777">
        <w:trPr>
          <w:trHeight w:val="1286"/>
        </w:trPr>
        <w:sdt>
          <w:sdtPr>
            <w:rPr>
              <w:lang w:val="de-DE"/>
            </w:rPr>
            <w:id w:val="-1170487946"/>
            <w:placeholder>
              <w:docPart w:val="DefaultPlaceholder_-1854013440"/>
            </w:placeholder>
            <w15:appearance w15:val="hidden"/>
          </w:sdtPr>
          <w:sdtContent>
            <w:sdt>
              <w:sdtPr>
                <w:rPr>
                  <w:lang w:val="de-DE"/>
                </w:rPr>
                <w:id w:val="393089427"/>
                <w:placeholder>
                  <w:docPart w:val="B47E615FC0A34D6981D93B8FF7D200DE"/>
                </w:placeholder>
                <w15:appearance w15:val="hidden"/>
              </w:sdtPr>
              <w:sdtContent>
                <w:tc>
                  <w:tcPr>
                    <w:tcW w:w="9214" w:type="dxa"/>
                  </w:tcPr>
                  <w:p w14:paraId="5305FEDE" w14:textId="69926992" w:rsidR="001B6213" w:rsidRDefault="00000000">
                    <w:pPr>
                      <w:pStyle w:val="FliesstextStandard"/>
                      <w:spacing w:before="240"/>
                      <w:rPr>
                        <w:lang w:val="de-DE"/>
                      </w:rPr>
                    </w:pPr>
                    <w:sdt>
                      <w:sdtPr>
                        <w:id w:val="1526294666"/>
                        <w:placeholder>
                          <w:docPart w:val="9AF028C1FF1A41338CA1F51AFFC75D0E"/>
                        </w:placeholder>
                        <w:showingPlcHdr/>
                        <w15:appearance w15:val="hidden"/>
                      </w:sdtPr>
                      <w:sdtContent>
                        <w:r w:rsidR="005458D7" w:rsidRPr="00466119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sdtContent>
                    </w:sdt>
                  </w:p>
                </w:tc>
              </w:sdtContent>
            </w:sdt>
          </w:sdtContent>
        </w:sdt>
      </w:tr>
    </w:tbl>
    <w:p w14:paraId="70ABCB4C" w14:textId="77777777" w:rsidR="001B6213" w:rsidRDefault="001B6213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</w:p>
    <w:p w14:paraId="09A30EA9" w14:textId="77777777" w:rsidR="001B6213" w:rsidRDefault="00680C71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Datum und Unterschriften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52"/>
      </w:tblGrid>
      <w:tr w:rsidR="001B6213" w14:paraId="505BF6E6" w14:textId="77777777" w:rsidTr="00D40645">
        <w:tc>
          <w:tcPr>
            <w:tcW w:w="4962" w:type="dxa"/>
            <w:gridSpan w:val="2"/>
            <w:vAlign w:val="bottom"/>
          </w:tcPr>
          <w:p w14:paraId="4F761A2C" w14:textId="77777777" w:rsidR="001B6213" w:rsidRDefault="00680C71">
            <w:pPr>
              <w:pStyle w:val="FliesstextStandard"/>
              <w:spacing w:after="0"/>
              <w:ind w:left="-109"/>
            </w:pPr>
            <w:r>
              <w:t>Dieser Bildungsbericht wurde besprochen am:</w:t>
            </w:r>
          </w:p>
        </w:tc>
        <w:sdt>
          <w:sdtPr>
            <w:id w:val="-1127388640"/>
            <w:placeholder>
              <w:docPart w:val="174026961B734C28AE0BD8BBEB6A58F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6ED58" w14:textId="5C39480C" w:rsidR="001B6213" w:rsidRPr="00D40645" w:rsidRDefault="00D40645" w:rsidP="00D40645">
                <w:pPr>
                  <w:pStyle w:val="FliesstextStandard"/>
                  <w:spacing w:after="0"/>
                </w:pPr>
                <w:r w:rsidRPr="007668DC">
                  <w:rPr>
                    <w:rStyle w:val="Platzhaltertext"/>
                    <w:vanish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1B6213" w14:paraId="23467B68" w14:textId="77777777" w:rsidTr="00470BA3">
        <w:tblPrEx>
          <w:tblBorders>
            <w:top w:val="single" w:sz="4" w:space="0" w:color="auto"/>
          </w:tblBorders>
        </w:tblPrEx>
        <w:trPr>
          <w:trHeight w:val="805"/>
        </w:trPr>
        <w:tc>
          <w:tcPr>
            <w:tcW w:w="4253" w:type="dxa"/>
          </w:tcPr>
          <w:p w14:paraId="3A34E1F6" w14:textId="77777777" w:rsidR="00A32AEF" w:rsidRDefault="00A32AEF" w:rsidP="00A32AEF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7B237916" w14:textId="77777777" w:rsidR="00A32AEF" w:rsidRDefault="00A32AEF" w:rsidP="00A32AEF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3CD0D709" w14:textId="17451943" w:rsidR="001B6213" w:rsidRPr="00A32AEF" w:rsidRDefault="00A32AEF" w:rsidP="00A32AE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U</w:t>
            </w:r>
            <w:r w:rsidR="00680C71">
              <w:rPr>
                <w:rFonts w:cs="Arial"/>
                <w:lang w:val="de-DE"/>
              </w:rPr>
              <w:t>ntersch</w:t>
            </w:r>
            <w:r>
              <w:rPr>
                <w:rFonts w:cs="Arial"/>
                <w:lang w:val="de-DE"/>
              </w:rPr>
              <w:t>rift des Berufsbildners/</w:t>
            </w:r>
            <w:r>
              <w:rPr>
                <w:rFonts w:cs="Arial"/>
                <w:lang w:val="de-DE"/>
              </w:rPr>
              <w:br/>
              <w:t>der Berufsbildnerin</w:t>
            </w:r>
          </w:p>
        </w:tc>
        <w:tc>
          <w:tcPr>
            <w:tcW w:w="709" w:type="dxa"/>
          </w:tcPr>
          <w:p w14:paraId="32D64DBC" w14:textId="77777777" w:rsidR="001B6213" w:rsidRDefault="001B6213">
            <w:pPr>
              <w:pStyle w:val="FliesstextStandard"/>
              <w:spacing w:before="100" w:after="0"/>
              <w:rPr>
                <w:lang w:val="de-DE"/>
              </w:rPr>
            </w:pPr>
          </w:p>
        </w:tc>
        <w:tc>
          <w:tcPr>
            <w:tcW w:w="4252" w:type="dxa"/>
          </w:tcPr>
          <w:p w14:paraId="4D2C68E5" w14:textId="77777777" w:rsidR="00A32AEF" w:rsidRDefault="00A32AE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</w:p>
          <w:p w14:paraId="778E052A" w14:textId="77777777" w:rsidR="00A32AEF" w:rsidRDefault="00A32AE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</w:p>
          <w:p w14:paraId="6270FA7D" w14:textId="3BC10949" w:rsidR="001B6213" w:rsidRDefault="00680C71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Unterschrift der lernenden Person</w:t>
            </w:r>
          </w:p>
        </w:tc>
      </w:tr>
    </w:tbl>
    <w:p w14:paraId="61F91122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31329941" w14:textId="77777777" w:rsidR="00BA353B" w:rsidRDefault="00BA353B" w:rsidP="00A32AEF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2B1322B7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18278666" w14:textId="628D8D29" w:rsidR="001B6213" w:rsidRDefault="00C91144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  <w:r>
        <w:rPr>
          <w:rFonts w:ascii="AkkuratLightProRegular" w:hAnsi="AkkuratLightProRegular" w:cs="Arial"/>
          <w:lang w:val="de-DE"/>
        </w:rPr>
        <w:t>Unterschrift</w:t>
      </w:r>
      <w:r w:rsidR="00680C71">
        <w:rPr>
          <w:rFonts w:ascii="AkkuratLightProRegular" w:hAnsi="AkkuratLightProRegular" w:cs="Arial"/>
          <w:lang w:val="de-DE"/>
        </w:rPr>
        <w:t xml:space="preserve"> des gesetzlichen Vertreters/der gesetzlichen Vertreterin</w:t>
      </w:r>
    </w:p>
    <w:p w14:paraId="3F5BA835" w14:textId="2A673D0C" w:rsidR="001B6213" w:rsidRPr="00C91144" w:rsidRDefault="00C91144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sz w:val="18"/>
          <w:szCs w:val="18"/>
          <w:lang w:val="de-DE"/>
        </w:rPr>
      </w:pPr>
      <w:r w:rsidRPr="00C91144">
        <w:rPr>
          <w:rFonts w:ascii="AkkuratLightProRegular" w:hAnsi="AkkuratLightProRegular" w:cs="Arial"/>
          <w:sz w:val="18"/>
          <w:szCs w:val="18"/>
          <w:lang w:val="de-DE"/>
        </w:rPr>
        <w:t>(bei Lernenden unter 18 Jahren)</w:t>
      </w:r>
    </w:p>
    <w:p w14:paraId="3A50D916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4AA5070B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sdt>
      <w:sdtPr>
        <w:id w:val="112715145"/>
        <w:placeholder>
          <w:docPart w:val="535E7A50EC73486E90F29601ACD739D5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14:paraId="380C19F9" w14:textId="13F355E8" w:rsidR="001B6213" w:rsidRDefault="001737C9" w:rsidP="009E468C">
          <w:pPr>
            <w:pStyle w:val="FliesstextStandard"/>
            <w:spacing w:after="0"/>
            <w:rPr>
              <w:rFonts w:cs="Arial"/>
              <w:lang w:val="de-DE"/>
            </w:rPr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sdtContent>
    </w:sdt>
    <w:tbl>
      <w:tblPr>
        <w:tblStyle w:val="Tabellenraster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891"/>
        <w:gridCol w:w="4252"/>
      </w:tblGrid>
      <w:tr w:rsidR="001B6213" w14:paraId="4B2F31F3" w14:textId="77777777">
        <w:trPr>
          <w:trHeight w:val="284"/>
        </w:trPr>
        <w:tc>
          <w:tcPr>
            <w:tcW w:w="3071" w:type="dxa"/>
          </w:tcPr>
          <w:p w14:paraId="434D2B4A" w14:textId="77777777" w:rsidR="001B6213" w:rsidRDefault="00680C71">
            <w:pPr>
              <w:pStyle w:val="FliesstextStandard"/>
              <w:spacing w:before="100" w:after="0"/>
              <w:rPr>
                <w:lang w:val="de-DE"/>
              </w:rPr>
            </w:pPr>
            <w:bookmarkStart w:id="3" w:name="_Hlk97125125"/>
            <w:r>
              <w:rPr>
                <w:lang w:val="de-DE"/>
              </w:rPr>
              <w:t>Datum</w:t>
            </w:r>
          </w:p>
        </w:tc>
        <w:tc>
          <w:tcPr>
            <w:tcW w:w="1891" w:type="dxa"/>
          </w:tcPr>
          <w:p w14:paraId="02829AD1" w14:textId="77777777" w:rsidR="001B6213" w:rsidRDefault="001B6213">
            <w:pPr>
              <w:pStyle w:val="FliesstextStandard"/>
              <w:spacing w:before="100" w:after="0"/>
              <w:rPr>
                <w:lang w:val="de-DE"/>
              </w:rPr>
            </w:pPr>
          </w:p>
        </w:tc>
        <w:tc>
          <w:tcPr>
            <w:tcW w:w="4252" w:type="dxa"/>
          </w:tcPr>
          <w:p w14:paraId="6779EABD" w14:textId="77777777" w:rsidR="001B6213" w:rsidRDefault="00680C71">
            <w:pPr>
              <w:pStyle w:val="FliesstextStandard"/>
              <w:spacing w:before="100" w:after="0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</w:tc>
      </w:tr>
    </w:tbl>
    <w:bookmarkEnd w:id="3"/>
    <w:p w14:paraId="6C9C0739" w14:textId="7240FE3C" w:rsidR="001B6213" w:rsidRPr="00470BA3" w:rsidRDefault="00C91144" w:rsidP="00470BA3">
      <w:pPr>
        <w:pStyle w:val="FliesstextStandard"/>
        <w:ind w:left="142"/>
        <w:rPr>
          <w:rFonts w:cs="Arial"/>
          <w:sz w:val="18"/>
          <w:szCs w:val="18"/>
          <w:lang w:val="de-DE"/>
        </w:rPr>
      </w:pPr>
      <w:r>
        <w:rPr>
          <w:lang w:val="de-DE"/>
        </w:rPr>
        <w:br/>
      </w:r>
      <w:r w:rsidR="00470BA3">
        <w:rPr>
          <w:sz w:val="18"/>
          <w:szCs w:val="18"/>
          <w:lang w:val="de-DE"/>
        </w:rPr>
        <w:t>*</w:t>
      </w:r>
      <w:r w:rsidRPr="00470BA3">
        <w:rPr>
          <w:sz w:val="18"/>
          <w:szCs w:val="18"/>
          <w:lang w:val="de-DE"/>
        </w:rPr>
        <w:t>Der Bericht ist auf Verlagen der kantonalen Behörden vorzuweisen</w:t>
      </w:r>
    </w:p>
    <w:sectPr w:rsidR="001B6213" w:rsidRPr="00470BA3" w:rsidSect="0060243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C485" w14:textId="77777777" w:rsidR="0060243D" w:rsidRDefault="0060243D">
      <w:pPr>
        <w:spacing w:after="0" w:line="240" w:lineRule="auto"/>
      </w:pPr>
      <w:r>
        <w:separator/>
      </w:r>
    </w:p>
  </w:endnote>
  <w:endnote w:type="continuationSeparator" w:id="0">
    <w:p w14:paraId="405E263C" w14:textId="77777777" w:rsidR="0060243D" w:rsidRDefault="0060243D">
      <w:pPr>
        <w:spacing w:after="0" w:line="240" w:lineRule="auto"/>
      </w:pPr>
      <w:r>
        <w:continuationSeparator/>
      </w:r>
    </w:p>
  </w:endnote>
  <w:endnote w:type="continuationNotice" w:id="1">
    <w:p w14:paraId="1565967C" w14:textId="77777777" w:rsidR="0060243D" w:rsidRDefault="00602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1ABE1CDF" w:rsidR="001B6213" w:rsidRDefault="00680C71" w:rsidP="00C91144">
    <w:pPr>
      <w:pStyle w:val="Paginierung"/>
    </w:pPr>
    <w:r>
      <w:rPr>
        <w:lang w:val="de-DE"/>
      </w:rPr>
      <w:tab/>
    </w:r>
    <w:r>
      <w:rPr>
        <w:rStyle w:val="PaginierungZchn"/>
      </w:rPr>
      <w:t>BB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98DAD" w14:textId="77777777" w:rsidR="0060243D" w:rsidRDefault="0060243D">
      <w:pPr>
        <w:spacing w:after="0" w:line="240" w:lineRule="auto"/>
      </w:pPr>
      <w:r>
        <w:separator/>
      </w:r>
    </w:p>
  </w:footnote>
  <w:footnote w:type="continuationSeparator" w:id="0">
    <w:p w14:paraId="5F3C16FE" w14:textId="77777777" w:rsidR="0060243D" w:rsidRDefault="0060243D">
      <w:pPr>
        <w:spacing w:after="0" w:line="240" w:lineRule="auto"/>
      </w:pPr>
      <w:r>
        <w:continuationSeparator/>
      </w:r>
    </w:p>
  </w:footnote>
  <w:footnote w:type="continuationNotice" w:id="1">
    <w:p w14:paraId="19F37879" w14:textId="77777777" w:rsidR="0060243D" w:rsidRDefault="006024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4F63" w14:textId="77777777" w:rsidR="00B404FF" w:rsidRDefault="00B404FF">
    <w:pPr>
      <w:pStyle w:val="Kopfzeile1Zeile"/>
      <w:ind w:left="5387" w:firstLine="0"/>
    </w:pPr>
    <w:r>
      <w:drawing>
        <wp:anchor distT="0" distB="0" distL="114300" distR="114300" simplePos="0" relativeHeight="251658242" behindDoc="1" locked="0" layoutInCell="1" allowOverlap="1" wp14:anchorId="17CACCE9" wp14:editId="5A23D013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744941C2" w14:textId="2BEBF8B9" w:rsidR="00B404FF" w:rsidRDefault="00B404F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 w:rsidR="00AE1555">
      <w:rPr>
        <w:rStyle w:val="Kopfzeileab2ZeileZchn"/>
      </w:rPr>
      <w:t>f</w:t>
    </w:r>
    <w:r>
      <w:rPr>
        <w:rStyle w:val="Kopfzeileab2ZeileZchn"/>
      </w:rPr>
      <w:t>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396CA38B" w14:textId="44583D43" w:rsidR="00B404FF" w:rsidRDefault="00B404F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 w:rsidRPr="00B404FF">
      <w:rPr>
        <w:rFonts w:ascii="Akkurat Pro" w:hAnsi="Akkurat Pro"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 w14:anchorId="590B5C4A">
            <v:rect id="Rechteck 88" style="position:absolute;margin-left:-12.75pt;margin-top:38.25pt;width:484.5pt;height:68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627c8c" strokeweight="2pt" w14:anchorId="65864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/>
          </w:pict>
        </mc:Fallback>
      </mc:AlternateContent>
    </w: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9F27" w14:textId="53BFAEE9" w:rsidR="001B6213" w:rsidRDefault="00680C71">
    <w:pPr>
      <w:pStyle w:val="Kopfzeile1Zeile"/>
      <w:ind w:left="5387" w:firstLine="0"/>
    </w:pPr>
    <w:r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253" name="Grafik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340D7A07" w14:textId="4095917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>
      <w:rPr>
        <w:rStyle w:val="Kopfzeileab2ZeileZchn"/>
      </w:rPr>
      <w:t>Für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040F36BD" w14:textId="2C03B8C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95299"/>
    <w:multiLevelType w:val="hybridMultilevel"/>
    <w:tmpl w:val="9814BC52"/>
    <w:lvl w:ilvl="0" w:tplc="CB4839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3433">
    <w:abstractNumId w:val="2"/>
  </w:num>
  <w:num w:numId="2" w16cid:durableId="48649492">
    <w:abstractNumId w:val="0"/>
  </w:num>
  <w:num w:numId="3" w16cid:durableId="120745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SFpKoGCV1F/aLeore984dCcZdDsW+4yT33A5QvOCF0BF6GmMwefUU5aFnmBlqS9yITLFzz5oBwF55UFeZdHTw==" w:salt="TCfNNMSCU5I+fsD1QD77wQ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01DC9"/>
    <w:rsid w:val="000332C1"/>
    <w:rsid w:val="00046264"/>
    <w:rsid w:val="00061358"/>
    <w:rsid w:val="00092F2D"/>
    <w:rsid w:val="000F3C99"/>
    <w:rsid w:val="000F5038"/>
    <w:rsid w:val="001021C0"/>
    <w:rsid w:val="0011386F"/>
    <w:rsid w:val="001162AE"/>
    <w:rsid w:val="001425EC"/>
    <w:rsid w:val="00147E71"/>
    <w:rsid w:val="001737C9"/>
    <w:rsid w:val="00183864"/>
    <w:rsid w:val="001B6213"/>
    <w:rsid w:val="001C67ED"/>
    <w:rsid w:val="001D55B9"/>
    <w:rsid w:val="0020545F"/>
    <w:rsid w:val="00263746"/>
    <w:rsid w:val="00263AB0"/>
    <w:rsid w:val="00286F20"/>
    <w:rsid w:val="00292F55"/>
    <w:rsid w:val="00294273"/>
    <w:rsid w:val="00296CCA"/>
    <w:rsid w:val="002B52BA"/>
    <w:rsid w:val="002D1D4D"/>
    <w:rsid w:val="002E0BB5"/>
    <w:rsid w:val="002E1BC9"/>
    <w:rsid w:val="002E7FD8"/>
    <w:rsid w:val="002F1AAF"/>
    <w:rsid w:val="003109CE"/>
    <w:rsid w:val="0031143B"/>
    <w:rsid w:val="00316F21"/>
    <w:rsid w:val="0032116A"/>
    <w:rsid w:val="00372DBD"/>
    <w:rsid w:val="00386F2C"/>
    <w:rsid w:val="00386FAA"/>
    <w:rsid w:val="003941BE"/>
    <w:rsid w:val="003C61BE"/>
    <w:rsid w:val="003D3CC8"/>
    <w:rsid w:val="003E542F"/>
    <w:rsid w:val="00470BA3"/>
    <w:rsid w:val="004745D0"/>
    <w:rsid w:val="004806AB"/>
    <w:rsid w:val="00485799"/>
    <w:rsid w:val="004B2A13"/>
    <w:rsid w:val="004C28FD"/>
    <w:rsid w:val="004C3828"/>
    <w:rsid w:val="004D0714"/>
    <w:rsid w:val="004D7AB6"/>
    <w:rsid w:val="00515076"/>
    <w:rsid w:val="005458D7"/>
    <w:rsid w:val="00577B5E"/>
    <w:rsid w:val="00590A63"/>
    <w:rsid w:val="005A266B"/>
    <w:rsid w:val="005B52F2"/>
    <w:rsid w:val="005D340E"/>
    <w:rsid w:val="005E0ACD"/>
    <w:rsid w:val="005F242E"/>
    <w:rsid w:val="006008EA"/>
    <w:rsid w:val="0060243D"/>
    <w:rsid w:val="006026D3"/>
    <w:rsid w:val="006063FB"/>
    <w:rsid w:val="006116E6"/>
    <w:rsid w:val="006605CB"/>
    <w:rsid w:val="00680C71"/>
    <w:rsid w:val="006856C3"/>
    <w:rsid w:val="006B03D8"/>
    <w:rsid w:val="006C0464"/>
    <w:rsid w:val="006D4608"/>
    <w:rsid w:val="007453A4"/>
    <w:rsid w:val="007668DC"/>
    <w:rsid w:val="0077655E"/>
    <w:rsid w:val="007A12E1"/>
    <w:rsid w:val="007B1C25"/>
    <w:rsid w:val="007B7853"/>
    <w:rsid w:val="007D1D55"/>
    <w:rsid w:val="007D4CAA"/>
    <w:rsid w:val="007D517C"/>
    <w:rsid w:val="007F3350"/>
    <w:rsid w:val="007F38A9"/>
    <w:rsid w:val="00815C57"/>
    <w:rsid w:val="008229EC"/>
    <w:rsid w:val="008526C4"/>
    <w:rsid w:val="008656A3"/>
    <w:rsid w:val="008759E3"/>
    <w:rsid w:val="00891ADD"/>
    <w:rsid w:val="008A24F7"/>
    <w:rsid w:val="008B5AC8"/>
    <w:rsid w:val="008B75D8"/>
    <w:rsid w:val="008C199E"/>
    <w:rsid w:val="008E0DB9"/>
    <w:rsid w:val="008E135B"/>
    <w:rsid w:val="00944D13"/>
    <w:rsid w:val="009731DF"/>
    <w:rsid w:val="00973D02"/>
    <w:rsid w:val="0097620D"/>
    <w:rsid w:val="009E468C"/>
    <w:rsid w:val="009F39DC"/>
    <w:rsid w:val="00A07714"/>
    <w:rsid w:val="00A22A06"/>
    <w:rsid w:val="00A30B5B"/>
    <w:rsid w:val="00A32AEF"/>
    <w:rsid w:val="00A67D46"/>
    <w:rsid w:val="00A71761"/>
    <w:rsid w:val="00AB19D6"/>
    <w:rsid w:val="00AD6CD0"/>
    <w:rsid w:val="00AE1555"/>
    <w:rsid w:val="00AF660B"/>
    <w:rsid w:val="00AF7DB3"/>
    <w:rsid w:val="00B404FF"/>
    <w:rsid w:val="00B54A21"/>
    <w:rsid w:val="00BA353B"/>
    <w:rsid w:val="00BB180D"/>
    <w:rsid w:val="00BC1E26"/>
    <w:rsid w:val="00BD7548"/>
    <w:rsid w:val="00BE41A3"/>
    <w:rsid w:val="00C0458B"/>
    <w:rsid w:val="00C05D39"/>
    <w:rsid w:val="00C15CB0"/>
    <w:rsid w:val="00C3275A"/>
    <w:rsid w:val="00C603EB"/>
    <w:rsid w:val="00C83D41"/>
    <w:rsid w:val="00C87FF5"/>
    <w:rsid w:val="00C91144"/>
    <w:rsid w:val="00C91E59"/>
    <w:rsid w:val="00C9206D"/>
    <w:rsid w:val="00C9538E"/>
    <w:rsid w:val="00CA360F"/>
    <w:rsid w:val="00CB60FC"/>
    <w:rsid w:val="00CC470B"/>
    <w:rsid w:val="00CD6336"/>
    <w:rsid w:val="00D02B42"/>
    <w:rsid w:val="00D34CB0"/>
    <w:rsid w:val="00D35B4A"/>
    <w:rsid w:val="00D40645"/>
    <w:rsid w:val="00D528C7"/>
    <w:rsid w:val="00D82B9F"/>
    <w:rsid w:val="00D8537D"/>
    <w:rsid w:val="00DC7DB7"/>
    <w:rsid w:val="00DD3A2B"/>
    <w:rsid w:val="00DE56A7"/>
    <w:rsid w:val="00E23612"/>
    <w:rsid w:val="00E24209"/>
    <w:rsid w:val="00E27061"/>
    <w:rsid w:val="00E309B8"/>
    <w:rsid w:val="00E34C7E"/>
    <w:rsid w:val="00E4549D"/>
    <w:rsid w:val="00E62AB1"/>
    <w:rsid w:val="00E641DA"/>
    <w:rsid w:val="00E845A0"/>
    <w:rsid w:val="00E879B2"/>
    <w:rsid w:val="00E90FDC"/>
    <w:rsid w:val="00EA379D"/>
    <w:rsid w:val="00EC0563"/>
    <w:rsid w:val="00EC32A1"/>
    <w:rsid w:val="00ED22A7"/>
    <w:rsid w:val="00ED6231"/>
    <w:rsid w:val="00EF6773"/>
    <w:rsid w:val="00F12922"/>
    <w:rsid w:val="00F13AAA"/>
    <w:rsid w:val="00F27606"/>
    <w:rsid w:val="00F32468"/>
    <w:rsid w:val="00F43921"/>
    <w:rsid w:val="00FB011A"/>
    <w:rsid w:val="00FB6A0F"/>
    <w:rsid w:val="00FC4BBB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rsid w:val="00C9206D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sid w:val="00C9206D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F1B84D7A694143B9F0C0E98AFF5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73F5-E811-413F-86EE-75B65859E192}"/>
      </w:docPartPr>
      <w:docPartBody>
        <w:p w:rsidR="00350D87" w:rsidRDefault="00285AA5" w:rsidP="00285AA5">
          <w:pPr>
            <w:pStyle w:val="EAF1B84D7A694143B9F0C0E98AFF5ADE1"/>
            <w:framePr w:wrap="aroun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15D9E-4CF5-4565-A938-8C2D55D378F3}"/>
      </w:docPartPr>
      <w:docPartBody>
        <w:p w:rsidR="00350D87" w:rsidRDefault="009C6AC9"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20175CDB140CD86F344FB1090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6B01-428E-453B-B36F-FB055701B8AD}"/>
      </w:docPartPr>
      <w:docPartBody>
        <w:p w:rsidR="00350D87" w:rsidRDefault="00285AA5" w:rsidP="00285AA5">
          <w:pPr>
            <w:pStyle w:val="D8220175CDB140CD86F344FB1090E895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47E615FC0A34D6981D93B8FF7D2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34E64-E32C-4CF1-96F4-9F6E3C89B6E0}"/>
      </w:docPartPr>
      <w:docPartBody>
        <w:p w:rsidR="00350D87" w:rsidRDefault="00285AA5" w:rsidP="00285AA5">
          <w:pPr>
            <w:pStyle w:val="B47E615FC0A34D6981D93B8FF7D200DE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DC5E4531F6E43F69B86C6BC4E37F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152A-D6D2-4D78-BAAA-B68E88AAC37F}"/>
      </w:docPartPr>
      <w:docPartBody>
        <w:p w:rsidR="00350D87" w:rsidRDefault="00285AA5" w:rsidP="00285AA5">
          <w:pPr>
            <w:pStyle w:val="EDC5E4531F6E43F69B86C6BC4E37FE33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762B32B7D6942578B07C9AD2085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8A2EE-5BB9-4F66-9301-806DCD00C55D}"/>
      </w:docPartPr>
      <w:docPartBody>
        <w:p w:rsidR="00350D87" w:rsidRDefault="00285AA5" w:rsidP="00285AA5">
          <w:pPr>
            <w:pStyle w:val="1762B32B7D6942578B07C9AD2085E86E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35E7A50EC73486E90F29601ACD7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4F90-C841-4CDF-8F2F-ED1F9E063612}"/>
      </w:docPartPr>
      <w:docPartBody>
        <w:p w:rsidR="00350D87" w:rsidRDefault="00285AA5" w:rsidP="00285AA5">
          <w:pPr>
            <w:pStyle w:val="535E7A50EC73486E90F29601ACD739D51"/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docPartBody>
    </w:docPart>
    <w:docPart>
      <w:docPartPr>
        <w:name w:val="92C975F78EED4BF9A271146B303C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C557C-D803-4D3C-8115-0F6C94D69E6D}"/>
      </w:docPartPr>
      <w:docPartBody>
        <w:p w:rsidR="005B5462" w:rsidRDefault="00285AA5" w:rsidP="00285AA5">
          <w:pPr>
            <w:pStyle w:val="92C975F78EED4BF9A271146B303CB756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74026961B734C28AE0BD8BBEB6A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3AB73-9C94-4353-91AC-D15BBBE4CE40}"/>
      </w:docPartPr>
      <w:docPartBody>
        <w:p w:rsidR="005B5462" w:rsidRDefault="00285AA5" w:rsidP="00285AA5">
          <w:pPr>
            <w:pStyle w:val="174026961B734C28AE0BD8BBEB6A58FE"/>
          </w:pPr>
          <w:r w:rsidRPr="007668DC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E1A16D6B53C94DDBBC2A5B36A4709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6644-8D14-4576-8626-DA171992C277}"/>
      </w:docPartPr>
      <w:docPartBody>
        <w:p w:rsidR="00B666FB" w:rsidRDefault="00571C74" w:rsidP="00571C74">
          <w:pPr>
            <w:pStyle w:val="E1A16D6B53C94DDBBC2A5B36A470964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7A2EA0739B4C36B116332FF4A53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904D7-8A97-46CE-B9A7-DBE37D596B18}"/>
      </w:docPartPr>
      <w:docPartBody>
        <w:p w:rsidR="00B666FB" w:rsidRDefault="00571C74" w:rsidP="00571C74">
          <w:pPr>
            <w:pStyle w:val="9D7A2EA0739B4C36B116332FF4A5319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CC6E455CDC4CE19809667EBF7CD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BA336-A236-4D33-AF3E-8348A5ECF79F}"/>
      </w:docPartPr>
      <w:docPartBody>
        <w:p w:rsidR="00B666FB" w:rsidRDefault="00571C74" w:rsidP="00571C74">
          <w:pPr>
            <w:pStyle w:val="2CCC6E455CDC4CE19809667EBF7CDE2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0C7326D084DDD8614F8FE0224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4AEF3-6220-45FE-A95C-FBB7890B0552}"/>
      </w:docPartPr>
      <w:docPartBody>
        <w:p w:rsidR="00B666FB" w:rsidRDefault="00571C74" w:rsidP="00571C74">
          <w:pPr>
            <w:pStyle w:val="8C20C7326D084DDD8614F8FE0224F5E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F028C1FF1A41338CA1F51AFFC75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37395-A9B0-4964-A794-E837F469A51B}"/>
      </w:docPartPr>
      <w:docPartBody>
        <w:p w:rsidR="00B666FB" w:rsidRDefault="00571C74" w:rsidP="00571C74">
          <w:pPr>
            <w:pStyle w:val="9AF028C1FF1A41338CA1F51AFFC75D0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E3D543A702420DA0B4EE078CF36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3A4E-6664-402A-A0FA-436073E9BFA4}"/>
      </w:docPartPr>
      <w:docPartBody>
        <w:p w:rsidR="00C81224" w:rsidRDefault="00B666FB" w:rsidP="00B666FB">
          <w:pPr>
            <w:pStyle w:val="BEE3D543A702420DA0B4EE078CF3689F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5920C55C56445508947D4CF94E74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08EF-1F14-4FF6-AA52-4D90FAB98EB8}"/>
      </w:docPartPr>
      <w:docPartBody>
        <w:p w:rsidR="00C81224" w:rsidRDefault="00B666FB" w:rsidP="00B666FB">
          <w:pPr>
            <w:pStyle w:val="55920C55C56445508947D4CF94E7420C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17EA12CFC284DCCB938EF8F8401B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A3A45-68C2-4C69-BB11-ED67B18DFF67}"/>
      </w:docPartPr>
      <w:docPartBody>
        <w:p w:rsidR="00C81224" w:rsidRDefault="00B666FB" w:rsidP="00B666FB">
          <w:pPr>
            <w:pStyle w:val="117EA12CFC284DCCB938EF8F8401BF2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0AB20360DCA496198B9E66FDA6E4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854D5-6797-4D57-B8DC-DF1373656006}"/>
      </w:docPartPr>
      <w:docPartBody>
        <w:p w:rsidR="00C81224" w:rsidRDefault="00B666FB" w:rsidP="00B666FB">
          <w:pPr>
            <w:pStyle w:val="D0AB20360DCA496198B9E66FDA6E424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BD79F8F687342B8A2AEF1E48D853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2FE53-53EE-4FB1-BCD2-D0BBD14C3803}"/>
      </w:docPartPr>
      <w:docPartBody>
        <w:p w:rsidR="00C81224" w:rsidRDefault="00B666FB" w:rsidP="00B666FB">
          <w:pPr>
            <w:pStyle w:val="DBD79F8F687342B8A2AEF1E48D85381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917C35FEC464C57AF986EDC3BCCB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961F6-E6FA-4EE6-B6F8-712B31449FB2}"/>
      </w:docPartPr>
      <w:docPartBody>
        <w:p w:rsidR="001F622E" w:rsidRDefault="00DF7F61" w:rsidP="00DF7F61">
          <w:pPr>
            <w:pStyle w:val="B917C35FEC464C57AF986EDC3BCCB9A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F1232EE598F42E1B528F78B5356E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18BE8-8F05-40C2-A7EF-B0471B21D18A}"/>
      </w:docPartPr>
      <w:docPartBody>
        <w:p w:rsidR="00E628B7" w:rsidRDefault="001F622E" w:rsidP="001F622E">
          <w:pPr>
            <w:pStyle w:val="3F1232EE598F42E1B528F78B5356E96C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B5105CC2B714870A4896CEE76DF7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CFC87-4AE0-4FDC-BE64-C53C6B00448A}"/>
      </w:docPartPr>
      <w:docPartBody>
        <w:p w:rsidR="00925B99" w:rsidRDefault="00E628B7" w:rsidP="00E628B7">
          <w:pPr>
            <w:pStyle w:val="7B5105CC2B714870A4896CEE76DF714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26C47F81ABF4FA5A923AA487EDD2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FB3BF-62D3-48FC-BD70-A9424053D187}"/>
      </w:docPartPr>
      <w:docPartBody>
        <w:p w:rsidR="00925B99" w:rsidRDefault="00E628B7" w:rsidP="00E628B7">
          <w:pPr>
            <w:pStyle w:val="526C47F81ABF4FA5A923AA487EDD28B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54CA9C384824FF6946478205F3F0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8F4F6-AC45-4428-BB4E-5FB0ACBD3D4F}"/>
      </w:docPartPr>
      <w:docPartBody>
        <w:p w:rsidR="00925B99" w:rsidRDefault="00E628B7" w:rsidP="00E628B7">
          <w:pPr>
            <w:pStyle w:val="654CA9C384824FF6946478205F3F059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79C409A3A784566A3BE12CEC0886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855D4-A3CF-4DC1-BB4B-0CF654B0ADDA}"/>
      </w:docPartPr>
      <w:docPartBody>
        <w:p w:rsidR="00925B99" w:rsidRDefault="00E628B7" w:rsidP="00E628B7">
          <w:pPr>
            <w:pStyle w:val="C79C409A3A784566A3BE12CEC08867E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3705E50CD9E42C99AE4C7885F084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9D897-CB2C-49A7-9BAE-C331140E6464}"/>
      </w:docPartPr>
      <w:docPartBody>
        <w:p w:rsidR="00E270CA" w:rsidRDefault="00925B99" w:rsidP="00925B99">
          <w:pPr>
            <w:pStyle w:val="33705E50CD9E42C99AE4C7885F084D4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8EE54A2D5034EC3B3B059FFC731E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0EE65-A1D9-4185-943C-02826B97415A}"/>
      </w:docPartPr>
      <w:docPartBody>
        <w:p w:rsidR="00E270CA" w:rsidRDefault="00925B99" w:rsidP="00925B99">
          <w:pPr>
            <w:pStyle w:val="A8EE54A2D5034EC3B3B059FFC731EE4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5740E1FCFA44A849D414DA7C8CDA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C1732-1EAC-4405-B414-679B63E6E103}"/>
      </w:docPartPr>
      <w:docPartBody>
        <w:p w:rsidR="00E270CA" w:rsidRDefault="00925B99" w:rsidP="00925B99">
          <w:pPr>
            <w:pStyle w:val="A5740E1FCFA44A849D414DA7C8CDA78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5146EF316A846CD984FFC16BD946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A1531-E649-4761-B715-65B91F8143C3}"/>
      </w:docPartPr>
      <w:docPartBody>
        <w:p w:rsidR="000A041B" w:rsidRDefault="00E270CA" w:rsidP="00E270CA">
          <w:pPr>
            <w:pStyle w:val="65146EF316A846CD984FFC16BD946F1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D1AD3C6E5AF4D0AA867BA389ABBB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4CB4C-9337-4B95-9EB4-9152372E0686}"/>
      </w:docPartPr>
      <w:docPartBody>
        <w:p w:rsidR="000A041B" w:rsidRDefault="00E270CA" w:rsidP="00E270CA">
          <w:pPr>
            <w:pStyle w:val="8D1AD3C6E5AF4D0AA867BA389ABBB18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8710C1785F14CD78D4A754812392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E6F21-7E46-433F-A271-0B8581B8887E}"/>
      </w:docPartPr>
      <w:docPartBody>
        <w:p w:rsidR="000A041B" w:rsidRDefault="00E270CA" w:rsidP="00E270CA">
          <w:pPr>
            <w:pStyle w:val="A8710C1785F14CD78D4A7548123922F4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29B41C4F7C243B29A308B94F6289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AE83-BB10-4B64-86BF-E714AF1D68C0}"/>
      </w:docPartPr>
      <w:docPartBody>
        <w:p w:rsidR="000A041B" w:rsidRDefault="00E270CA" w:rsidP="00E270CA">
          <w:pPr>
            <w:pStyle w:val="C29B41C4F7C243B29A308B94F62898F4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46D854F68AD482A96160CC2C4850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B6EF8-D25A-45A5-B6E2-777823F14FBF}"/>
      </w:docPartPr>
      <w:docPartBody>
        <w:p w:rsidR="000A041B" w:rsidRDefault="00E270CA" w:rsidP="00E270CA">
          <w:pPr>
            <w:pStyle w:val="A46D854F68AD482A96160CC2C485005C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D333BD1C04D4C399A4CC0E874D81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CC8F8-A70E-47C7-885A-7E3F1F600AB0}"/>
      </w:docPartPr>
      <w:docPartBody>
        <w:p w:rsidR="000A041B" w:rsidRDefault="00E270CA" w:rsidP="00E270CA">
          <w:pPr>
            <w:pStyle w:val="1D333BD1C04D4C399A4CC0E874D8113C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2AFF76C91514503B4090439F901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F4A57-EF6D-48B3-B81C-E43CEB6E7FFA}"/>
      </w:docPartPr>
      <w:docPartBody>
        <w:p w:rsidR="000A041B" w:rsidRDefault="00E270CA" w:rsidP="00E270CA">
          <w:pPr>
            <w:pStyle w:val="E2AFF76C91514503B4090439F901906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64C68E67C2B46218090FC6E5DFA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9E18-CE05-49F0-B748-76F2E3105B8D}"/>
      </w:docPartPr>
      <w:docPartBody>
        <w:p w:rsidR="000A041B" w:rsidRDefault="00E270CA" w:rsidP="00E270CA">
          <w:pPr>
            <w:pStyle w:val="B64C68E67C2B46218090FC6E5DFA09E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811CDE5FE8645948D230C3A9A9E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3604D-6FEA-4E3B-A8EE-873DF32E6D24}"/>
      </w:docPartPr>
      <w:docPartBody>
        <w:p w:rsidR="000A041B" w:rsidRDefault="00E270CA" w:rsidP="00E270CA">
          <w:pPr>
            <w:pStyle w:val="2811CDE5FE8645948D230C3A9A9EA82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9D388FB7C0D42929D7A6FD3235D1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9FCC0-2BD3-4537-AAA1-C422431CD335}"/>
      </w:docPartPr>
      <w:docPartBody>
        <w:p w:rsidR="00DB2BE4" w:rsidRDefault="00E23565" w:rsidP="00E23565">
          <w:pPr>
            <w:pStyle w:val="39D388FB7C0D42929D7A6FD3235D1F5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F99AE9293F24A86B9F53DB413720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6A383-5B50-4562-AA1F-6BAF9500665C}"/>
      </w:docPartPr>
      <w:docPartBody>
        <w:p w:rsidR="00DB2BE4" w:rsidRDefault="00E23565" w:rsidP="00E23565">
          <w:pPr>
            <w:pStyle w:val="1F99AE9293F24A86B9F53DB41372030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C0958AB30C7445F873033CD2E6B9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D54A-1428-4F97-9897-24933721F614}"/>
      </w:docPartPr>
      <w:docPartBody>
        <w:p w:rsidR="00DB2BE4" w:rsidRDefault="00E23565" w:rsidP="00E23565">
          <w:pPr>
            <w:pStyle w:val="CC0958AB30C7445F873033CD2E6B959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A458ADA96BB47958E02425A98E75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33AF-1885-4058-9B98-EF4898F46E55}"/>
      </w:docPartPr>
      <w:docPartBody>
        <w:p w:rsidR="00DB2BE4" w:rsidRDefault="00E23565" w:rsidP="00E23565">
          <w:pPr>
            <w:pStyle w:val="6A458ADA96BB47958E02425A98E752F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599A3222FC34BB3AC992B269F29A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7F392-F8F0-4BB6-BAC8-B509600CB619}"/>
      </w:docPartPr>
      <w:docPartBody>
        <w:p w:rsidR="00DB2BE4" w:rsidRDefault="00E23565" w:rsidP="00E23565">
          <w:pPr>
            <w:pStyle w:val="8599A3222FC34BB3AC992B269F29A3EA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34EEE44A02D4B9B8BA3DB713A1C5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10E03-0ACD-4D1D-AD6A-682677386F1B}"/>
      </w:docPartPr>
      <w:docPartBody>
        <w:p w:rsidR="00DB2BE4" w:rsidRDefault="00E23565" w:rsidP="00E23565">
          <w:pPr>
            <w:pStyle w:val="E34EEE44A02D4B9B8BA3DB713A1C5B3F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937353D7A26476FB3A3A7532064D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437D5-E562-402D-8D67-360871E329BE}"/>
      </w:docPartPr>
      <w:docPartBody>
        <w:p w:rsidR="00DB2BE4" w:rsidRDefault="00E23565" w:rsidP="00E23565">
          <w:pPr>
            <w:pStyle w:val="6937353D7A26476FB3A3A7532064D8F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7ECBC64C31B4FBDB9C78ACFEDE2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144C56-DA10-4600-8077-446D5FAA1C03}"/>
      </w:docPartPr>
      <w:docPartBody>
        <w:p w:rsidR="00DB2BE4" w:rsidRDefault="00E23565" w:rsidP="00E23565">
          <w:pPr>
            <w:pStyle w:val="57ECBC64C31B4FBDB9C78ACFEDE20479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30ACDEB69F14A9D8CA2B7969093F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74C2D-41A9-4523-AA73-C2294AF5330A}"/>
      </w:docPartPr>
      <w:docPartBody>
        <w:p w:rsidR="00DB2BE4" w:rsidRDefault="00E23565" w:rsidP="00E23565">
          <w:pPr>
            <w:pStyle w:val="B30ACDEB69F14A9D8CA2B7969093FD76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17A52FD54144F50A2ADB9E70B2A7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4388D-F199-420A-9832-95BDE89FED65}"/>
      </w:docPartPr>
      <w:docPartBody>
        <w:p w:rsidR="00DB2BE4" w:rsidRDefault="00E23565" w:rsidP="00E23565">
          <w:pPr>
            <w:pStyle w:val="417A52FD54144F50A2ADB9E70B2A702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6A20F2212D1460594E554A50138B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776CA-6BBD-4522-AB87-C44C80761EF6}"/>
      </w:docPartPr>
      <w:docPartBody>
        <w:p w:rsidR="00DB2BE4" w:rsidRDefault="00E23565" w:rsidP="00E23565">
          <w:pPr>
            <w:pStyle w:val="F6A20F2212D1460594E554A50138B1C3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4E5B06171EC4962A8B5EDC24D8C9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D4A6A-D639-4EFB-86AB-70BAA7BA0166}"/>
      </w:docPartPr>
      <w:docPartBody>
        <w:p w:rsidR="00DB2BE4" w:rsidRDefault="00E23565" w:rsidP="00E23565">
          <w:pPr>
            <w:pStyle w:val="74E5B06171EC4962A8B5EDC24D8C95D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A5DFFB42A2744C98835079D2F87A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EF18D-FD27-452B-A5E8-4D4F16239E4B}"/>
      </w:docPartPr>
      <w:docPartBody>
        <w:p w:rsidR="00DB2BE4" w:rsidRDefault="00E23565" w:rsidP="00E23565">
          <w:pPr>
            <w:pStyle w:val="AA5DFFB42A2744C98835079D2F87A4A0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4EC035FB5CE4CE08F84E457FF99B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3959C-14E3-46FC-BEED-654F5E284A38}"/>
      </w:docPartPr>
      <w:docPartBody>
        <w:p w:rsidR="009812E3" w:rsidRDefault="00DB2BE4" w:rsidP="00DB2BE4">
          <w:pPr>
            <w:pStyle w:val="34EC035FB5CE4CE08F84E457FF99B489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7F2B099304B4AEE8A19C14474D2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E8E38-A32A-4A12-BCB0-D5EBCB2A5043}"/>
      </w:docPartPr>
      <w:docPartBody>
        <w:p w:rsidR="009812E3" w:rsidRDefault="00DB2BE4" w:rsidP="00DB2BE4">
          <w:pPr>
            <w:pStyle w:val="17F2B099304B4AEE8A19C14474D26A03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56DB036C4B74DEE8A61EFF45810B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E9A0E-705D-4CF1-8480-7C861200E978}"/>
      </w:docPartPr>
      <w:docPartBody>
        <w:p w:rsidR="009812E3" w:rsidRDefault="00DB2BE4" w:rsidP="00DB2BE4">
          <w:pPr>
            <w:pStyle w:val="556DB036C4B74DEE8A61EFF45810BAB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9B608E2682F9421A99BDFC3A2236B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5FCB-F37F-4B45-8327-5F6D2037F2EE}"/>
      </w:docPartPr>
      <w:docPartBody>
        <w:p w:rsidR="009812E3" w:rsidRDefault="00DB2BE4" w:rsidP="00DB2BE4">
          <w:pPr>
            <w:pStyle w:val="9B608E2682F9421A99BDFC3A2236BE50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C8726C939304BD3A1973C0817BB0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94AF0-5738-427C-A1C6-E9CD276C90CA}"/>
      </w:docPartPr>
      <w:docPartBody>
        <w:p w:rsidR="009812E3" w:rsidRDefault="00DB2BE4" w:rsidP="00DB2BE4">
          <w:pPr>
            <w:pStyle w:val="DC8726C939304BD3A1973C0817BB063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7539D5389B3E4D1A8F4844606BC16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31097-2434-412B-98B9-4408023AD663}"/>
      </w:docPartPr>
      <w:docPartBody>
        <w:p w:rsidR="009812E3" w:rsidRDefault="00DB2BE4" w:rsidP="00DB2BE4">
          <w:pPr>
            <w:pStyle w:val="7539D5389B3E4D1A8F4844606BC16B4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FE16DD955424597B9CC68D4ECC4D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0C80C-6F80-4FA9-AFC6-E59173D058D1}"/>
      </w:docPartPr>
      <w:docPartBody>
        <w:p w:rsidR="009812E3" w:rsidRDefault="00DB2BE4" w:rsidP="00DB2BE4">
          <w:pPr>
            <w:pStyle w:val="DFE16DD955424597B9CC68D4ECC4DFC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E3FDB7688F9437693A4C5B48B2F4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7AC98-E78A-4FBB-9372-95DA55593914}"/>
      </w:docPartPr>
      <w:docPartBody>
        <w:p w:rsidR="009812E3" w:rsidRDefault="00DB2BE4" w:rsidP="00DB2BE4">
          <w:pPr>
            <w:pStyle w:val="5E3FDB7688F9437693A4C5B48B2F471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0327A1"/>
    <w:rsid w:val="000344B2"/>
    <w:rsid w:val="00043B18"/>
    <w:rsid w:val="000A041B"/>
    <w:rsid w:val="00116831"/>
    <w:rsid w:val="00126507"/>
    <w:rsid w:val="001F622E"/>
    <w:rsid w:val="00285AA5"/>
    <w:rsid w:val="003105D9"/>
    <w:rsid w:val="00350D87"/>
    <w:rsid w:val="003564F9"/>
    <w:rsid w:val="00361473"/>
    <w:rsid w:val="00393D84"/>
    <w:rsid w:val="00396FCF"/>
    <w:rsid w:val="004E5D35"/>
    <w:rsid w:val="00546827"/>
    <w:rsid w:val="00571C74"/>
    <w:rsid w:val="005939CD"/>
    <w:rsid w:val="005B5462"/>
    <w:rsid w:val="005E0895"/>
    <w:rsid w:val="00604018"/>
    <w:rsid w:val="006F4992"/>
    <w:rsid w:val="008D0193"/>
    <w:rsid w:val="008F0502"/>
    <w:rsid w:val="00925B99"/>
    <w:rsid w:val="009502A7"/>
    <w:rsid w:val="009812E3"/>
    <w:rsid w:val="009C6AC9"/>
    <w:rsid w:val="00A10C49"/>
    <w:rsid w:val="00A61E5D"/>
    <w:rsid w:val="00A6206B"/>
    <w:rsid w:val="00A95F2D"/>
    <w:rsid w:val="00B11B89"/>
    <w:rsid w:val="00B65998"/>
    <w:rsid w:val="00B666FB"/>
    <w:rsid w:val="00B764DA"/>
    <w:rsid w:val="00BB1DB5"/>
    <w:rsid w:val="00BC3C1F"/>
    <w:rsid w:val="00BC5CDD"/>
    <w:rsid w:val="00C4666D"/>
    <w:rsid w:val="00C81224"/>
    <w:rsid w:val="00CE48E8"/>
    <w:rsid w:val="00D47269"/>
    <w:rsid w:val="00DB2BE4"/>
    <w:rsid w:val="00DF7F61"/>
    <w:rsid w:val="00E23565"/>
    <w:rsid w:val="00E270CA"/>
    <w:rsid w:val="00E628B7"/>
    <w:rsid w:val="00E66617"/>
    <w:rsid w:val="00ED7DBF"/>
    <w:rsid w:val="00F06CE2"/>
    <w:rsid w:val="00F07BD6"/>
    <w:rsid w:val="00F11274"/>
    <w:rsid w:val="00F56ACB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BE4"/>
    <w:rPr>
      <w:color w:val="808080"/>
    </w:rPr>
  </w:style>
  <w:style w:type="paragraph" w:customStyle="1" w:styleId="65146EF316A846CD984FFC16BD946F15">
    <w:name w:val="65146EF316A846CD984FFC16BD946F15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8D1AD3C6E5AF4D0AA867BA389ABBB18E">
    <w:name w:val="8D1AD3C6E5AF4D0AA867BA389ABBB18E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8710C1785F14CD78D4A7548123922F4">
    <w:name w:val="A8710C1785F14CD78D4A7548123922F4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C29B41C4F7C243B29A308B94F62898F4">
    <w:name w:val="C29B41C4F7C243B29A308B94F62898F4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285AA5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7B5105CC2B714870A4896CEE76DF714E">
    <w:name w:val="7B5105CC2B714870A4896CEE76DF714E"/>
    <w:rsid w:val="00E628B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26C47F81ABF4FA5A923AA487EDD28B5">
    <w:name w:val="526C47F81ABF4FA5A923AA487EDD28B5"/>
    <w:rsid w:val="00E628B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54CA9C384824FF6946478205F3F0597">
    <w:name w:val="654CA9C384824FF6946478205F3F0597"/>
    <w:rsid w:val="00E628B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203D80984934914A656B2D5222F93E0">
    <w:name w:val="E203D80984934914A656B2D5222F93E0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6A95E6F6A6F4279A684EC65489BBCC2">
    <w:name w:val="26A95E6F6A6F4279A684EC65489BBCC2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091B902B49DB482EAF523D6C11E74989">
    <w:name w:val="091B902B49DB482EAF523D6C11E74989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7816D6316984EA2AA6684B12B326E2F">
    <w:name w:val="37816D6316984EA2AA6684B12B326E2F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1710E95AD83424BBC00BE15F599A415">
    <w:name w:val="71710E95AD83424BBC00BE15F599A415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9F19E7215D34943AE245C22D5AAE8CA">
    <w:name w:val="A9F19E7215D34943AE245C22D5AAE8CA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79C409A3A784566A3BE12CEC08867E5">
    <w:name w:val="C79C409A3A784566A3BE12CEC08867E5"/>
    <w:rsid w:val="00E628B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46D854F68AD482A96160CC2C485005C">
    <w:name w:val="A46D854F68AD482A96160CC2C485005C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D333BD1C04D4C399A4CC0E874D8113C">
    <w:name w:val="1D333BD1C04D4C399A4CC0E874D8113C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2AFF76C91514503B4090439F901906E">
    <w:name w:val="E2AFF76C91514503B4090439F901906E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64C68E67C2B46218090FC6E5DFA09EE">
    <w:name w:val="B64C68E67C2B46218090FC6E5DFA09EE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811CDE5FE8645948D230C3A9A9EA822">
    <w:name w:val="2811CDE5FE8645948D230C3A9A9EA822"/>
    <w:rsid w:val="00E270CA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1A16D6B53C94DDBBC2A5B36A4709646">
    <w:name w:val="E1A16D6B53C94DDBBC2A5B36A4709646"/>
    <w:rsid w:val="00571C74"/>
    <w:rPr>
      <w:lang w:val="de-CH" w:eastAsia="de-CH"/>
    </w:rPr>
  </w:style>
  <w:style w:type="paragraph" w:customStyle="1" w:styleId="9D7A2EA0739B4C36B116332FF4A53193">
    <w:name w:val="9D7A2EA0739B4C36B116332FF4A53193"/>
    <w:rsid w:val="00571C74"/>
    <w:rPr>
      <w:lang w:val="de-CH" w:eastAsia="de-CH"/>
    </w:rPr>
  </w:style>
  <w:style w:type="paragraph" w:customStyle="1" w:styleId="2CCC6E455CDC4CE19809667EBF7CDE26">
    <w:name w:val="2CCC6E455CDC4CE19809667EBF7CDE26"/>
    <w:rsid w:val="00571C74"/>
    <w:rPr>
      <w:lang w:val="de-CH" w:eastAsia="de-CH"/>
    </w:rPr>
  </w:style>
  <w:style w:type="paragraph" w:customStyle="1" w:styleId="8C20C7326D084DDD8614F8FE0224F5E5">
    <w:name w:val="8C20C7326D084DDD8614F8FE0224F5E5"/>
    <w:rsid w:val="00571C74"/>
    <w:rPr>
      <w:lang w:val="de-CH" w:eastAsia="de-CH"/>
    </w:rPr>
  </w:style>
  <w:style w:type="paragraph" w:customStyle="1" w:styleId="9AF028C1FF1A41338CA1F51AFFC75D0E">
    <w:name w:val="9AF028C1FF1A41338CA1F51AFFC75D0E"/>
    <w:rsid w:val="00571C74"/>
    <w:rPr>
      <w:lang w:val="de-CH" w:eastAsia="de-CH"/>
    </w:rPr>
  </w:style>
  <w:style w:type="paragraph" w:customStyle="1" w:styleId="BEE3D543A702420DA0B4EE078CF3689F">
    <w:name w:val="BEE3D543A702420DA0B4EE078CF3689F"/>
    <w:rsid w:val="00B666FB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5920C55C56445508947D4CF94E7420C">
    <w:name w:val="55920C55C56445508947D4CF94E7420C"/>
    <w:rsid w:val="00B666FB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17EA12CFC284DCCB938EF8F8401BF28">
    <w:name w:val="117EA12CFC284DCCB938EF8F8401BF28"/>
    <w:rsid w:val="00B666FB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0AB20360DCA496198B9E66FDA6E424D">
    <w:name w:val="D0AB20360DCA496198B9E66FDA6E424D"/>
    <w:rsid w:val="00B666FB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2D92373D33542BEBE87400D0B721CF3">
    <w:name w:val="E2D92373D33542BEBE87400D0B721CF3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152C8D60C9246C28F443772B59725D9">
    <w:name w:val="A152C8D60C9246C28F443772B59725D9"/>
    <w:rsid w:val="005939CD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BD79F8F687342B8A2AEF1E48D853815">
    <w:name w:val="DBD79F8F687342B8A2AEF1E48D853815"/>
    <w:rsid w:val="00B666FB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917C35FEC464C57AF986EDC3BCCB9A7">
    <w:name w:val="B917C35FEC464C57AF986EDC3BCCB9A7"/>
    <w:rsid w:val="00DF7F6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F1232EE598F42E1B528F78B5356E96C">
    <w:name w:val="3F1232EE598F42E1B528F78B5356E96C"/>
    <w:rsid w:val="001F622E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3705E50CD9E42C99AE4C7885F084D4B">
    <w:name w:val="33705E50CD9E42C99AE4C7885F084D4B"/>
    <w:rsid w:val="00925B9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8EE54A2D5034EC3B3B059FFC731EE45">
    <w:name w:val="A8EE54A2D5034EC3B3B059FFC731EE45"/>
    <w:rsid w:val="00925B9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5740E1FCFA44A849D414DA7C8CDA78D">
    <w:name w:val="A5740E1FCFA44A849D414DA7C8CDA78D"/>
    <w:rsid w:val="00925B9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3E171F3D4AF43A5B256DE0AE471EEE7">
    <w:name w:val="F3E171F3D4AF43A5B256DE0AE471EEE7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97ED51FE4FB04F3380D2E7AA81A383EE">
    <w:name w:val="97ED51FE4FB04F3380D2E7AA81A383EE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4A01EFBBB1F541AF815AC8449D43803C">
    <w:name w:val="4A01EFBBB1F541AF815AC8449D43803C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050EDC9CBD3648FFA209F7A62BF91E18">
    <w:name w:val="050EDC9CBD3648FFA209F7A62BF91E18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A1EA33CAAFD4B58926CE3FA47E6F885">
    <w:name w:val="3A1EA33CAAFD4B58926CE3FA47E6F885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D94125CC74C4EEFA109E2FC142D9ED5">
    <w:name w:val="1D94125CC74C4EEFA109E2FC142D9ED5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9AD6047ADA3A40B79D49F4842D20B98C">
    <w:name w:val="9AD6047ADA3A40B79D49F4842D20B98C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7641F39403645838A2FB6DE7C24D0B2">
    <w:name w:val="77641F39403645838A2FB6DE7C24D0B2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3FE43147C63419F9D2D5CC43494997F">
    <w:name w:val="E3FE43147C63419F9D2D5CC43494997F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D42D3E9B5734F4C8D1ACFEFFE27C4EC">
    <w:name w:val="ED42D3E9B5734F4C8D1ACFEFFE27C4EC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9CF1F5EBB8B4974BC2DFB60C4019651">
    <w:name w:val="89CF1F5EBB8B4974BC2DFB60C4019651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4D8D01EC4AC4F91A6BB69ADA88E3D5A">
    <w:name w:val="84D8D01EC4AC4F91A6BB69ADA88E3D5A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71B665B763A4169BD8323267C535754">
    <w:name w:val="E71B665B763A4169BD8323267C535754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46AD1E38BE14AC4A80B4ECFF931ACC2">
    <w:name w:val="646AD1E38BE14AC4A80B4ECFF931ACC2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5767A4A6A474BF78C0B278E63D27E91">
    <w:name w:val="55767A4A6A474BF78C0B278E63D27E91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7BA13DCA7A64EB4878E1A84F7AC643E">
    <w:name w:val="A7BA13DCA7A64EB4878E1A84F7AC643E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19DA1CD2CDF43408D3201036CF1B517">
    <w:name w:val="719DA1CD2CDF43408D3201036CF1B517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A09E55823104811BA74F65A3B6A7B8F">
    <w:name w:val="BA09E55823104811BA74F65A3B6A7B8F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230B304D8B5440EA3C5A79DD527E362">
    <w:name w:val="2230B304D8B5440EA3C5A79DD527E362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E2D36FC3F5E4C23B1CD1F77F316BACF">
    <w:name w:val="EE2D36FC3F5E4C23B1CD1F77F316BACF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20E76361B344338805211746B58C7BB">
    <w:name w:val="F20E76361B344338805211746B58C7BB"/>
    <w:rsid w:val="003105D9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F9B82A274924EB98A507D814E500E58">
    <w:name w:val="3F9B82A274924EB98A507D814E500E58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9EDCE2AF901433B8DA204FEFAED2E0F">
    <w:name w:val="A9EDCE2AF901433B8DA204FEFAED2E0F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96687FA089C4211B330327924EDC1CA">
    <w:name w:val="C96687FA089C4211B330327924EDC1CA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D78EC54A8064B01A8049BE94832AF25">
    <w:name w:val="BD78EC54A8064B01A8049BE94832AF25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FEBA6C3EF2F46B8B578DCF4342EE2EB">
    <w:name w:val="FFEBA6C3EF2F46B8B578DCF4342EE2EB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33C4D764DEF46EC84D190206521D584">
    <w:name w:val="C33C4D764DEF46EC84D190206521D584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F87AAC19F0342E9A8D0640A1F2CCAEB">
    <w:name w:val="2F87AAC19F0342E9A8D0640A1F2CCAEB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4B23C7C31294407B602976B096A27FF">
    <w:name w:val="F4B23C7C31294407B602976B096A27FF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5143DB025B348EC963B7C45E78E4BEB">
    <w:name w:val="D5143DB025B348EC963B7C45E78E4BEB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44F8902845E4EE9B2DC74092A7671E3">
    <w:name w:val="744F8902845E4EE9B2DC74092A7671E3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E65A4027E4341ADABD27FBF7625082D">
    <w:name w:val="1E65A4027E4341ADABD27FBF7625082D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9A9E112E2B246FE818E723C5FB2A406">
    <w:name w:val="D9A9E112E2B246FE818E723C5FB2A406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450038E4B7444936A6983ACEFC974F36">
    <w:name w:val="450038E4B7444936A6983ACEFC974F36"/>
    <w:rsid w:val="00116831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2D00DAA535F416D9F7B33C49B86D099">
    <w:name w:val="B2D00DAA535F416D9F7B33C49B86D099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F0974AAB1034339AAC82D1BB69D595F">
    <w:name w:val="1F0974AAB1034339AAC82D1BB69D595F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BBAC8CD7599470CA12BAEAEACAFB7C8">
    <w:name w:val="CBBAC8CD7599470CA12BAEAEACAFB7C8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615F18BF225431BAD0C1BDFA7375A86">
    <w:name w:val="6615F18BF225431BAD0C1BDFA7375A86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1387B745EE84C779EB65250A55CDF58">
    <w:name w:val="81387B745EE84C779EB65250A55CDF58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BF4C0E2704640669BEDEF709C277799">
    <w:name w:val="6BF4C0E2704640669BEDEF709C277799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2E5968384724210906CDAF9F77A8437">
    <w:name w:val="82E5968384724210906CDAF9F77A8437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4CECFD2C71845969FA402A3CE1B0614">
    <w:name w:val="74CECFD2C71845969FA402A3CE1B0614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1B4E7988ED343D6AB26EF62DC0AB5DE">
    <w:name w:val="F1B4E7988ED343D6AB26EF62DC0AB5DE"/>
    <w:rsid w:val="00BB1DB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9D388FB7C0D42929D7A6FD3235D1F55">
    <w:name w:val="39D388FB7C0D42929D7A6FD3235D1F55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F99AE9293F24A86B9F53DB413720308">
    <w:name w:val="1F99AE9293F24A86B9F53DB413720308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C0958AB30C7445F873033CD2E6B9595">
    <w:name w:val="CC0958AB30C7445F873033CD2E6B9595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A458ADA96BB47958E02425A98E752F5">
    <w:name w:val="6A458ADA96BB47958E02425A98E752F5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599A3222FC34BB3AC992B269F29A3EA">
    <w:name w:val="8599A3222FC34BB3AC992B269F29A3EA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E34EEE44A02D4B9B8BA3DB713A1C5B3F">
    <w:name w:val="E34EEE44A02D4B9B8BA3DB713A1C5B3F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937353D7A26476FB3A3A7532064D8F1">
    <w:name w:val="6937353D7A26476FB3A3A7532064D8F1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7ECBC64C31B4FBDB9C78ACFEDE20479">
    <w:name w:val="57ECBC64C31B4FBDB9C78ACFEDE20479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30ACDEB69F14A9D8CA2B7969093FD76">
    <w:name w:val="B30ACDEB69F14A9D8CA2B7969093FD76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417A52FD54144F50A2ADB9E70B2A7022">
    <w:name w:val="417A52FD54144F50A2ADB9E70B2A7022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6A20F2212D1460594E554A50138B1C3">
    <w:name w:val="F6A20F2212D1460594E554A50138B1C3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4E5B06171EC4962A8B5EDC24D8C95DD">
    <w:name w:val="74E5B06171EC4962A8B5EDC24D8C95DD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A5DFFB42A2744C98835079D2F87A4A0">
    <w:name w:val="AA5DFFB42A2744C98835079D2F87A4A0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A1D3DCC98FA4BF1B646D21996EEB849">
    <w:name w:val="6A1D3DCC98FA4BF1B646D21996EEB849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60423DA788C4350BC4B3EEC419FBE3A">
    <w:name w:val="B60423DA788C4350BC4B3EEC419FBE3A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7DC33FFA07C4D409E99DA4369AA9AED">
    <w:name w:val="27DC33FFA07C4D409E99DA4369AA9AED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195B97AF09D4AE0A7C6B1407831E0DE">
    <w:name w:val="F195B97AF09D4AE0A7C6B1407831E0DE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428FB5F0B364E1EB1D7E750BEAA3F57">
    <w:name w:val="F428FB5F0B364E1EB1D7E750BEAA3F57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90AB26B2667A45DCB9EFDDC286E21264">
    <w:name w:val="90AB26B2667A45DCB9EFDDC286E21264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8E77237ABFC4F128AD9B8B18CA0A553">
    <w:name w:val="78E77237ABFC4F128AD9B8B18CA0A553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0B427CB0F46B4C6D8EB34C79E0E92457">
    <w:name w:val="0B427CB0F46B4C6D8EB34C79E0E92457"/>
    <w:rsid w:val="00E23565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4EC035FB5CE4CE08F84E457FF99B489">
    <w:name w:val="34EC035FB5CE4CE08F84E457FF99B489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7F2B099304B4AEE8A19C14474D26A03">
    <w:name w:val="17F2B099304B4AEE8A19C14474D26A03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56DB036C4B74DEE8A61EFF45810BAB8">
    <w:name w:val="556DB036C4B74DEE8A61EFF45810BAB8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9B608E2682F9421A99BDFC3A2236BE50">
    <w:name w:val="9B608E2682F9421A99BDFC3A2236BE50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C8726C939304BD3A1973C0817BB0635">
    <w:name w:val="DC8726C939304BD3A1973C0817BB0635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539D5389B3E4D1A8F4844606BC16B4B">
    <w:name w:val="7539D5389B3E4D1A8F4844606BC16B4B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FE16DD955424597B9CC68D4ECC4DFC7">
    <w:name w:val="DFE16DD955424597B9CC68D4ECC4DFC7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E3FDB7688F9437693A4C5B48B2F471B">
    <w:name w:val="5E3FDB7688F9437693A4C5B48B2F471B"/>
    <w:rsid w:val="00DB2BE4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2" ma:contentTypeDescription="Ein neues Dokument erstellen." ma:contentTypeScope="" ma:versionID="759588d44ea85b83a3fee1d3cc0ef3a3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e94e9d2572244704cafe6b72cde39ae6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A70B5-4142-4B70-9916-EA6BF2B72762}">
  <ds:schemaRefs>
    <ds:schemaRef ds:uri="http://schemas.microsoft.com/office/2006/metadata/properties"/>
    <ds:schemaRef ds:uri="http://schemas.microsoft.com/office/infopath/2007/PartnerControls"/>
    <ds:schemaRef ds:uri="114e32d0-1d1b-4b84-9a3c-cc13c3a5380e"/>
    <ds:schemaRef ds:uri="d56f6b10-48d8-4404-8da2-45759c59cb14"/>
  </ds:schemaRefs>
</ds:datastoreItem>
</file>

<file path=customXml/itemProps3.xml><?xml version="1.0" encoding="utf-8"?>
<ds:datastoreItem xmlns:ds="http://schemas.openxmlformats.org/officeDocument/2006/customXml" ds:itemID="{87BEB35A-2533-462F-B9C3-417728C56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40</cp:revision>
  <cp:lastPrinted>2022-05-19T15:19:00Z</cp:lastPrinted>
  <dcterms:created xsi:type="dcterms:W3CDTF">2024-01-19T09:26:00Z</dcterms:created>
  <dcterms:modified xsi:type="dcterms:W3CDTF">2024-01-19T10:43:00Z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  <property fmtid="{D5CDD505-2E9C-101B-9397-08002B2CF9AE}" pid="6" name="MediaServiceImageTags">
    <vt:lpwstr/>
  </property>
</Properties>
</file>